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6FC4B" w14:textId="77777777" w:rsidR="0040185D" w:rsidRPr="00CC0B66" w:rsidRDefault="0040185D" w:rsidP="0040185D">
      <w:pPr>
        <w:pStyle w:val="Title"/>
        <w:rPr>
          <w:noProof/>
          <w:color w:val="2F5496" w:themeColor="accent5" w:themeShade="BF"/>
        </w:rPr>
      </w:pPr>
      <w:r w:rsidRPr="00CC0B66">
        <w:rPr>
          <w:noProof/>
          <w:color w:val="0070C0"/>
          <w:sz w:val="40"/>
        </w:rPr>
        <w:t>CS 255</w:t>
      </w:r>
      <w:r w:rsidR="002C6B49">
        <w:rPr>
          <w:noProof/>
          <w:color w:val="0070C0"/>
          <w:sz w:val="40"/>
        </w:rPr>
        <w:t>-1</w:t>
      </w:r>
      <w:r w:rsidRPr="00CC0B66">
        <w:rPr>
          <w:noProof/>
          <w:color w:val="0070C0"/>
          <w:sz w:val="40"/>
        </w:rPr>
        <w:t>: Computer Organization and Assembly Programming</w:t>
      </w:r>
      <w:r w:rsidRPr="00CC0B66">
        <w:rPr>
          <w:noProof/>
          <w:color w:val="0070C0"/>
        </w:rPr>
        <w:t xml:space="preserve">    </w:t>
      </w:r>
    </w:p>
    <w:p w14:paraId="178985DE" w14:textId="77777777" w:rsidR="00923067" w:rsidRPr="0038333B" w:rsidRDefault="0038333B" w:rsidP="0038333B">
      <w:pPr>
        <w:pStyle w:val="Title"/>
        <w:rPr>
          <w:rStyle w:val="Strong"/>
          <w:b w:val="0"/>
          <w:bCs w:val="0"/>
          <w:noProof/>
          <w:sz w:val="40"/>
        </w:rPr>
      </w:pPr>
      <w:r>
        <w:rPr>
          <w:noProof/>
        </w:rPr>
        <w:drawing>
          <wp:inline distT="0" distB="0" distL="0" distR="0" wp14:anchorId="7008959A" wp14:editId="14603586">
            <wp:extent cx="57816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69" cy="13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471B" w14:textId="77777777" w:rsidR="0040185D" w:rsidRPr="0040185D" w:rsidRDefault="0040185D" w:rsidP="0040185D">
      <w:pPr>
        <w:rPr>
          <w:rStyle w:val="Strong"/>
          <w:sz w:val="32"/>
        </w:rPr>
      </w:pPr>
      <w:r w:rsidRPr="0040185D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223D4" wp14:editId="69556729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2726055" cy="16097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0391" w14:textId="77777777" w:rsidR="0040185D" w:rsidRPr="00CC0B66" w:rsidRDefault="00CC0B66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36"/>
                              </w:rPr>
                              <w:t>Syllabus Contents</w:t>
                            </w:r>
                          </w:p>
                          <w:p w14:paraId="5B159B7B" w14:textId="77777777" w:rsidR="00CC0B66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Course description and objectives: </w:t>
                            </w:r>
                            <w:proofErr w:type="gramStart"/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  <w:p w14:paraId="66FA944C" w14:textId="77777777" w:rsidR="00343F45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Course resources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 . . 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 . . 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1</w:t>
                            </w:r>
                          </w:p>
                          <w:p w14:paraId="361826EA" w14:textId="77777777" w:rsidR="00167DFA" w:rsidRPr="00CC0B66" w:rsidRDefault="00167DFA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Taking this course: . . . . . . 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5799A9C9" w14:textId="77777777" w:rsidR="00CC0B66" w:rsidRPr="00CC0B66" w:rsidRDefault="008B318D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Class p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olicies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3D136880" w14:textId="77777777" w:rsidR="00CC0B66" w:rsidRDefault="00CC0B6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>Grading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2C9CC03B" w14:textId="77777777" w:rsidR="009319DC" w:rsidRPr="00CC0B66" w:rsidRDefault="009319DC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Lecture format: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. . . . . . . . . . .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  <w:p w14:paraId="14876716" w14:textId="77777777" w:rsidR="00CC0B66" w:rsidRPr="00CC0B66" w:rsidRDefault="00E6019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r w:rsidR="008B318D"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chedule</w:t>
                            </w:r>
                            <w:r w:rsidR="00163597">
                              <w:rPr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45pt;margin-top:27.35pt;width:214.6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" fillcolor="#2f5496 [2408]">
                <v:textbox>
                  <w:txbxContent>
                    <w:p w:rsidR="0040185D" w:rsidRPr="00CC0B66" w:rsidRDefault="00CC0B66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CC0B66">
                        <w:rPr>
                          <w:color w:val="FFFFFF" w:themeColor="background1"/>
                          <w:sz w:val="36"/>
                        </w:rPr>
                        <w:t>Syllabus Contents</w:t>
                      </w:r>
                    </w:p>
                    <w:p w:rsidR="00CC0B66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description and objectives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343F45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resources</w:t>
                      </w:r>
                      <w:proofErr w:type="gramStart"/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. . . .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 . . . . .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167DFA" w:rsidRPr="00CC0B66" w:rsidRDefault="00167DFA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Taking this course: . . . . . . 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Pr="00CC0B66" w:rsidRDefault="008B318D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Class p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olicies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Default="00CC0B6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 w:rsidRPr="00CC0B66">
                        <w:rPr>
                          <w:color w:val="FFFFFF" w:themeColor="background1"/>
                          <w:sz w:val="24"/>
                        </w:rPr>
                        <w:t>Grading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 . . . . . . .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9319DC" w:rsidRPr="00CC0B66" w:rsidRDefault="009319DC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Lecture format: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. . . . . . . . . . . 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3</w:t>
                      </w:r>
                    </w:p>
                    <w:p w:rsidR="00CC0B66" w:rsidRPr="00CC0B66" w:rsidRDefault="00E6019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Class </w:t>
                      </w:r>
                      <w:r w:rsidR="008B318D"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chedule</w:t>
                      </w:r>
                      <w:r w:rsidR="00163597">
                        <w:rPr>
                          <w:color w:val="FFFFFF" w:themeColor="background1"/>
                          <w:sz w:val="24"/>
                        </w:rPr>
                        <w:t>: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E04F54">
                        <w:rPr>
                          <w:color w:val="FFFFFF" w:themeColor="background1"/>
                          <w:sz w:val="24"/>
                        </w:rPr>
                        <w:t xml:space="preserve"> . . . . .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sz w:val="32"/>
        </w:rPr>
        <w:t>Course Description and Objectives</w:t>
      </w:r>
    </w:p>
    <w:p w14:paraId="0A7185CB" w14:textId="77777777" w:rsidR="0040185D" w:rsidRDefault="00DA782E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This course is part of the core course requirement for the Computer Science BA/BS degree program. </w:t>
      </w:r>
      <w:r w:rsidR="00D42F77">
        <w:rPr>
          <w:rStyle w:val="Strong"/>
          <w:b w:val="0"/>
          <w:sz w:val="24"/>
        </w:rPr>
        <w:t>The pre-requisite for CS255 is CS170/CS171 where you have learned Java programming, the array, the linked list and the Binary Search Tree data structures</w:t>
      </w:r>
      <w:r w:rsidR="00362A34">
        <w:rPr>
          <w:rStyle w:val="Strong"/>
          <w:b w:val="0"/>
          <w:sz w:val="24"/>
        </w:rPr>
        <w:t xml:space="preserve"> used to store information efficiently</w:t>
      </w:r>
      <w:r w:rsidR="00D42F77">
        <w:rPr>
          <w:rStyle w:val="Strong"/>
          <w:b w:val="0"/>
          <w:sz w:val="24"/>
        </w:rPr>
        <w:t xml:space="preserve">. </w:t>
      </w:r>
      <w:r w:rsidR="00362A34">
        <w:rPr>
          <w:rStyle w:val="Strong"/>
          <w:b w:val="0"/>
          <w:sz w:val="24"/>
        </w:rPr>
        <w:t xml:space="preserve">The </w:t>
      </w:r>
      <w:r w:rsidR="00362A34" w:rsidRPr="0038333B">
        <w:rPr>
          <w:rStyle w:val="Strong"/>
          <w:sz w:val="24"/>
        </w:rPr>
        <w:t xml:space="preserve">goal </w:t>
      </w:r>
      <w:r w:rsidR="00362A34">
        <w:rPr>
          <w:rStyle w:val="Strong"/>
          <w:b w:val="0"/>
          <w:sz w:val="24"/>
        </w:rPr>
        <w:t>of CS255 is to sh</w:t>
      </w:r>
      <w:r w:rsidR="0038333B">
        <w:rPr>
          <w:rStyle w:val="Strong"/>
          <w:b w:val="0"/>
          <w:sz w:val="24"/>
        </w:rPr>
        <w:t xml:space="preserve">ow you how a computer executes a computer program and </w:t>
      </w:r>
      <w:r w:rsidR="00167DFA">
        <w:rPr>
          <w:rStyle w:val="Strong"/>
          <w:b w:val="0"/>
          <w:sz w:val="24"/>
        </w:rPr>
        <w:t xml:space="preserve">how </w:t>
      </w:r>
      <w:r w:rsidR="0038333B">
        <w:rPr>
          <w:rStyle w:val="Strong"/>
          <w:b w:val="0"/>
          <w:sz w:val="24"/>
        </w:rPr>
        <w:t>it processes information</w:t>
      </w:r>
      <w:r w:rsidR="00362A34">
        <w:rPr>
          <w:rStyle w:val="Strong"/>
          <w:b w:val="0"/>
          <w:sz w:val="24"/>
        </w:rPr>
        <w:t>.</w:t>
      </w:r>
    </w:p>
    <w:p w14:paraId="40266BF4" w14:textId="77777777" w:rsidR="005F4371" w:rsidRPr="0038333B" w:rsidRDefault="00D42F77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In CS255, you will </w:t>
      </w:r>
      <w:r w:rsidR="00362A34">
        <w:rPr>
          <w:rStyle w:val="Strong"/>
          <w:b w:val="0"/>
          <w:sz w:val="24"/>
        </w:rPr>
        <w:t xml:space="preserve">first </w:t>
      </w:r>
      <w:r>
        <w:rPr>
          <w:rStyle w:val="Strong"/>
          <w:b w:val="0"/>
          <w:sz w:val="24"/>
        </w:rPr>
        <w:t>learn how a computer operates at the ``functional’’ level</w:t>
      </w:r>
      <w:r w:rsidR="00362A34">
        <w:rPr>
          <w:rStyle w:val="Strong"/>
          <w:b w:val="0"/>
          <w:sz w:val="24"/>
        </w:rPr>
        <w:t xml:space="preserve">. The program statements that you learned to use in Java are </w:t>
      </w:r>
      <w:r w:rsidR="00362A34" w:rsidRPr="0038333B">
        <w:rPr>
          <w:rStyle w:val="Strong"/>
          <w:sz w:val="24"/>
        </w:rPr>
        <w:t>high level operations</w:t>
      </w:r>
      <w:r w:rsidR="00362A34">
        <w:rPr>
          <w:rStyle w:val="Strong"/>
          <w:b w:val="0"/>
          <w:sz w:val="24"/>
        </w:rPr>
        <w:t>. Computers operate at a much lower level: the operations that a computer execute are called ``</w:t>
      </w:r>
      <w:r w:rsidR="00362A34" w:rsidRPr="0038333B">
        <w:rPr>
          <w:rStyle w:val="Strong"/>
          <w:sz w:val="24"/>
        </w:rPr>
        <w:t>assembler instructions</w:t>
      </w:r>
      <w:r w:rsidR="00362A34">
        <w:rPr>
          <w:rStyle w:val="Strong"/>
          <w:b w:val="0"/>
          <w:sz w:val="24"/>
        </w:rPr>
        <w:t xml:space="preserve">’’. In order to understand how information are processed in a computer program, we must first learn </w:t>
      </w:r>
      <w:r>
        <w:rPr>
          <w:rStyle w:val="Strong"/>
          <w:b w:val="0"/>
          <w:sz w:val="24"/>
        </w:rPr>
        <w:t xml:space="preserve">how computers </w:t>
      </w:r>
      <w:r w:rsidR="00362A34">
        <w:rPr>
          <w:rStyle w:val="Strong"/>
          <w:b w:val="0"/>
          <w:sz w:val="24"/>
        </w:rPr>
        <w:t>represent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>information internally. Then we study</w:t>
      </w:r>
      <w:r>
        <w:rPr>
          <w:rStyle w:val="Strong"/>
          <w:b w:val="0"/>
          <w:sz w:val="24"/>
        </w:rPr>
        <w:t xml:space="preserve"> how </w:t>
      </w:r>
      <w:r w:rsidR="00362A34">
        <w:rPr>
          <w:rStyle w:val="Strong"/>
          <w:b w:val="0"/>
          <w:sz w:val="24"/>
        </w:rPr>
        <w:t xml:space="preserve">a </w:t>
      </w:r>
      <w:r>
        <w:rPr>
          <w:rStyle w:val="Strong"/>
          <w:b w:val="0"/>
          <w:sz w:val="24"/>
        </w:rPr>
        <w:t xml:space="preserve">computer </w:t>
      </w:r>
      <w:r w:rsidR="00362A34">
        <w:rPr>
          <w:rStyle w:val="Strong"/>
          <w:b w:val="0"/>
          <w:sz w:val="24"/>
        </w:rPr>
        <w:t xml:space="preserve">store and organize data in the memory and how it </w:t>
      </w:r>
      <w:r>
        <w:rPr>
          <w:rStyle w:val="Strong"/>
          <w:b w:val="0"/>
          <w:sz w:val="24"/>
        </w:rPr>
        <w:t>execute</w:t>
      </w:r>
      <w:r w:rsidR="00362A34">
        <w:rPr>
          <w:rStyle w:val="Strong"/>
          <w:b w:val="0"/>
          <w:sz w:val="24"/>
        </w:rPr>
        <w:t>s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 xml:space="preserve">(1) </w:t>
      </w:r>
      <w:r>
        <w:rPr>
          <w:rStyle w:val="Strong"/>
          <w:b w:val="0"/>
          <w:sz w:val="24"/>
        </w:rPr>
        <w:t xml:space="preserve">assignment statements, </w:t>
      </w:r>
      <w:r w:rsidR="00362A34">
        <w:rPr>
          <w:rStyle w:val="Strong"/>
          <w:b w:val="0"/>
          <w:sz w:val="24"/>
        </w:rPr>
        <w:t xml:space="preserve">(2) </w:t>
      </w:r>
      <w:r>
        <w:rPr>
          <w:rStyle w:val="Strong"/>
          <w:b w:val="0"/>
          <w:sz w:val="24"/>
        </w:rPr>
        <w:t xml:space="preserve">if-statements, </w:t>
      </w:r>
      <w:r w:rsidR="00362A34">
        <w:rPr>
          <w:rStyle w:val="Strong"/>
          <w:b w:val="0"/>
          <w:sz w:val="24"/>
        </w:rPr>
        <w:t xml:space="preserve">(3) </w:t>
      </w:r>
      <w:r>
        <w:rPr>
          <w:rStyle w:val="Strong"/>
          <w:b w:val="0"/>
          <w:sz w:val="24"/>
        </w:rPr>
        <w:t xml:space="preserve">while-statements, </w:t>
      </w:r>
      <w:r w:rsidR="00362A34">
        <w:rPr>
          <w:rStyle w:val="Strong"/>
          <w:b w:val="0"/>
          <w:sz w:val="24"/>
        </w:rPr>
        <w:t xml:space="preserve">(4) </w:t>
      </w:r>
      <w:r>
        <w:rPr>
          <w:rStyle w:val="Strong"/>
          <w:b w:val="0"/>
          <w:sz w:val="24"/>
        </w:rPr>
        <w:t xml:space="preserve">function calls and </w:t>
      </w:r>
      <w:r w:rsidR="00362A34">
        <w:rPr>
          <w:rStyle w:val="Strong"/>
          <w:b w:val="0"/>
          <w:sz w:val="24"/>
        </w:rPr>
        <w:t xml:space="preserve">(5) </w:t>
      </w:r>
      <w:r>
        <w:rPr>
          <w:rStyle w:val="Strong"/>
          <w:b w:val="0"/>
          <w:sz w:val="24"/>
        </w:rPr>
        <w:t>r</w:t>
      </w:r>
      <w:r w:rsidR="00362A34">
        <w:rPr>
          <w:rStyle w:val="Strong"/>
          <w:b w:val="0"/>
          <w:sz w:val="24"/>
        </w:rPr>
        <w:t xml:space="preserve">ecursions in term of assembler </w:t>
      </w:r>
      <w:r>
        <w:rPr>
          <w:rStyle w:val="Strong"/>
          <w:b w:val="0"/>
          <w:sz w:val="24"/>
        </w:rPr>
        <w:t>instructions. You will also learn how the array and the linked list data structure are stored insid</w:t>
      </w:r>
      <w:r w:rsidR="00362A34">
        <w:rPr>
          <w:rStyle w:val="Strong"/>
          <w:b w:val="0"/>
          <w:sz w:val="24"/>
        </w:rPr>
        <w:t>e the computer memory and how to access and manipulate these variables using assembler</w:t>
      </w:r>
      <w:r>
        <w:rPr>
          <w:rStyle w:val="Strong"/>
          <w:b w:val="0"/>
          <w:sz w:val="24"/>
        </w:rPr>
        <w:t xml:space="preserve"> instructions.</w:t>
      </w:r>
      <w:r w:rsidR="0038333B">
        <w:rPr>
          <w:rStyle w:val="Strong"/>
          <w:b w:val="0"/>
          <w:sz w:val="24"/>
        </w:rPr>
        <w:t xml:space="preserve"> </w:t>
      </w:r>
    </w:p>
    <w:p w14:paraId="1D0833C1" w14:textId="77777777" w:rsidR="005F4371" w:rsidRDefault="00167DFA" w:rsidP="0040185D">
      <w:pPr>
        <w:rPr>
          <w:rStyle w:val="Strong"/>
          <w:b w:val="0"/>
          <w:sz w:val="32"/>
        </w:rPr>
      </w:pPr>
      <w:r w:rsidRPr="00D420E8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3865C" wp14:editId="03D224FD">
                <wp:simplePos x="0" y="0"/>
                <wp:positionH relativeFrom="margin">
                  <wp:posOffset>2070100</wp:posOffset>
                </wp:positionH>
                <wp:positionV relativeFrom="paragraph">
                  <wp:posOffset>222250</wp:posOffset>
                </wp:positionV>
                <wp:extent cx="4450080" cy="1388745"/>
                <wp:effectExtent l="0" t="0" r="2667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388745"/>
                        </a:xfrm>
                        <a:prstGeom prst="rect">
                          <a:avLst/>
                        </a:prstGeom>
                        <a:solidFill>
                          <a:srgbClr val="CCCC00">
                            <a:alpha val="65098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E9B4" w14:textId="77777777" w:rsidR="00D420E8" w:rsidRPr="0038333B" w:rsidRDefault="00D420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333B">
                              <w:rPr>
                                <w:b/>
                                <w:sz w:val="24"/>
                              </w:rPr>
                              <w:t>Your Professor</w:t>
                            </w:r>
                          </w:p>
                          <w:p w14:paraId="71788663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Dr. Shun </w:t>
                            </w:r>
                            <w:r w:rsidR="00175CB3">
                              <w:rPr>
                                <w:sz w:val="24"/>
                              </w:rPr>
                              <w:t xml:space="preserve">Yan </w:t>
                            </w:r>
                            <w:r w:rsidRPr="0038333B">
                              <w:rPr>
                                <w:sz w:val="24"/>
                              </w:rPr>
                              <w:t>Cheung, PhD</w:t>
                            </w:r>
                          </w:p>
                          <w:p w14:paraId="37C888AA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>Office: MSC Room W428</w:t>
                            </w:r>
                            <w:r w:rsidR="00304488">
                              <w:rPr>
                                <w:sz w:val="24"/>
                              </w:rPr>
                              <w:t>, Phone: 404-727-3828</w:t>
                            </w:r>
                          </w:p>
                          <w:p w14:paraId="232FAF9C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Email: </w:t>
                            </w:r>
                            <w:hyperlink r:id="rId8" w:history="1">
                              <w:r w:rsidRPr="0038333B">
                                <w:rPr>
                                  <w:rStyle w:val="Hyperlink"/>
                                  <w:sz w:val="24"/>
                                </w:rPr>
                                <w:t>cheung@emory.edu</w:t>
                              </w:r>
                            </w:hyperlink>
                            <w:r w:rsidR="003024CD">
                              <w:rPr>
                                <w:rStyle w:val="Hyperlink"/>
                                <w:sz w:val="24"/>
                              </w:rPr>
                              <w:t xml:space="preserve"> (preferred)</w:t>
                            </w:r>
                          </w:p>
                          <w:p w14:paraId="7770C2F1" w14:textId="77777777" w:rsidR="00D420E8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Office hours: </w:t>
                            </w:r>
                            <w:r w:rsidR="004B56D7">
                              <w:rPr>
                                <w:sz w:val="24"/>
                              </w:rPr>
                              <w:t>M</w:t>
                            </w:r>
                            <w:r w:rsidR="00E8209A">
                              <w:rPr>
                                <w:sz w:val="24"/>
                              </w:rPr>
                              <w:t xml:space="preserve">W 11-12, </w:t>
                            </w:r>
                            <w:proofErr w:type="spellStart"/>
                            <w:r w:rsidR="00E8209A">
                              <w:rPr>
                                <w:sz w:val="24"/>
                              </w:rPr>
                              <w:t>TuTh</w:t>
                            </w:r>
                            <w:proofErr w:type="spellEnd"/>
                            <w:r w:rsidR="00E8209A">
                              <w:rPr>
                                <w:sz w:val="24"/>
                              </w:rPr>
                              <w:t xml:space="preserve"> 3-4 </w:t>
                            </w:r>
                            <w:r w:rsidRPr="0038333B">
                              <w:rPr>
                                <w:sz w:val="24"/>
                              </w:rPr>
                              <w:t>and by appointment</w:t>
                            </w:r>
                          </w:p>
                          <w:p w14:paraId="3BF39E7F" w14:textId="77777777" w:rsidR="003024CD" w:rsidRPr="0038333B" w:rsidRDefault="003024CD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Zoom office URL: </w:t>
                            </w:r>
                            <w:r w:rsidR="008871BD">
                              <w:t>see Canvas</w:t>
                            </w:r>
                          </w:p>
                          <w:p w14:paraId="0C144D39" w14:textId="77777777" w:rsidR="00D420E8" w:rsidRDefault="00D42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86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3pt;margin-top:17.5pt;width:350.4pt;height:10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" fillcolor="#cc0">
                <v:fill opacity="42662f"/>
                <v:textbox>
                  <w:txbxContent>
                    <w:p w14:paraId="3E9EE9B4" w14:textId="77777777" w:rsidR="00D420E8" w:rsidRPr="0038333B" w:rsidRDefault="00D420E8">
                      <w:pPr>
                        <w:rPr>
                          <w:b/>
                          <w:sz w:val="24"/>
                        </w:rPr>
                      </w:pPr>
                      <w:r w:rsidRPr="0038333B">
                        <w:rPr>
                          <w:b/>
                          <w:sz w:val="24"/>
                        </w:rPr>
                        <w:t>Your Professor</w:t>
                      </w:r>
                    </w:p>
                    <w:p w14:paraId="71788663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Dr. Shun </w:t>
                      </w:r>
                      <w:r w:rsidR="00175CB3">
                        <w:rPr>
                          <w:sz w:val="24"/>
                        </w:rPr>
                        <w:t xml:space="preserve">Yan </w:t>
                      </w:r>
                      <w:r w:rsidRPr="0038333B">
                        <w:rPr>
                          <w:sz w:val="24"/>
                        </w:rPr>
                        <w:t>Cheung, PhD</w:t>
                      </w:r>
                    </w:p>
                    <w:p w14:paraId="37C888AA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>Office: MSC Room W428</w:t>
                      </w:r>
                      <w:r w:rsidR="00304488">
                        <w:rPr>
                          <w:sz w:val="24"/>
                        </w:rPr>
                        <w:t>, Phone: 404-727-3828</w:t>
                      </w:r>
                    </w:p>
                    <w:p w14:paraId="232FAF9C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Email: </w:t>
                      </w:r>
                      <w:hyperlink r:id="rId9" w:history="1">
                        <w:r w:rsidRPr="0038333B">
                          <w:rPr>
                            <w:rStyle w:val="Hyperlink"/>
                            <w:sz w:val="24"/>
                          </w:rPr>
                          <w:t>cheung@emory.edu</w:t>
                        </w:r>
                      </w:hyperlink>
                      <w:r w:rsidR="003024CD">
                        <w:rPr>
                          <w:rStyle w:val="Hyperlink"/>
                          <w:sz w:val="24"/>
                        </w:rPr>
                        <w:t xml:space="preserve"> (preferred)</w:t>
                      </w:r>
                    </w:p>
                    <w:p w14:paraId="7770C2F1" w14:textId="77777777" w:rsidR="00D420E8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Office hours: </w:t>
                      </w:r>
                      <w:r w:rsidR="004B56D7">
                        <w:rPr>
                          <w:sz w:val="24"/>
                        </w:rPr>
                        <w:t>M</w:t>
                      </w:r>
                      <w:r w:rsidR="00E8209A">
                        <w:rPr>
                          <w:sz w:val="24"/>
                        </w:rPr>
                        <w:t xml:space="preserve">W 11-12, </w:t>
                      </w:r>
                      <w:proofErr w:type="spellStart"/>
                      <w:r w:rsidR="00E8209A">
                        <w:rPr>
                          <w:sz w:val="24"/>
                        </w:rPr>
                        <w:t>TuTh</w:t>
                      </w:r>
                      <w:proofErr w:type="spellEnd"/>
                      <w:r w:rsidR="00E8209A">
                        <w:rPr>
                          <w:sz w:val="24"/>
                        </w:rPr>
                        <w:t xml:space="preserve"> 3-4 </w:t>
                      </w:r>
                      <w:r w:rsidRPr="0038333B">
                        <w:rPr>
                          <w:sz w:val="24"/>
                        </w:rPr>
                        <w:t>and by appointment</w:t>
                      </w:r>
                    </w:p>
                    <w:p w14:paraId="3BF39E7F" w14:textId="77777777" w:rsidR="003024CD" w:rsidRPr="0038333B" w:rsidRDefault="003024CD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Zoom office URL: </w:t>
                      </w:r>
                      <w:r w:rsidR="008871BD">
                        <w:t>see Canvas</w:t>
                      </w:r>
                    </w:p>
                    <w:p w14:paraId="0C144D39" w14:textId="77777777" w:rsidR="00D420E8" w:rsidRDefault="00D420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32"/>
        </w:rPr>
        <w:drawing>
          <wp:anchor distT="0" distB="0" distL="114300" distR="114300" simplePos="0" relativeHeight="251675648" behindDoc="0" locked="0" layoutInCell="1" allowOverlap="1" wp14:anchorId="11485FB8" wp14:editId="208CD9BB">
            <wp:simplePos x="0" y="0"/>
            <wp:positionH relativeFrom="column">
              <wp:posOffset>495300</wp:posOffset>
            </wp:positionH>
            <wp:positionV relativeFrom="paragraph">
              <wp:posOffset>240030</wp:posOffset>
            </wp:positionV>
            <wp:extent cx="1162050" cy="10890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ach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62ADC" w14:textId="77777777" w:rsidR="005F4371" w:rsidRDefault="005F4371" w:rsidP="0040185D">
      <w:pPr>
        <w:rPr>
          <w:rStyle w:val="Strong"/>
          <w:b w:val="0"/>
          <w:sz w:val="32"/>
        </w:rPr>
      </w:pPr>
    </w:p>
    <w:p w14:paraId="0D971929" w14:textId="77777777" w:rsidR="00167DFA" w:rsidRDefault="00167DFA" w:rsidP="0040185D">
      <w:pPr>
        <w:rPr>
          <w:rStyle w:val="Strong"/>
          <w:sz w:val="32"/>
        </w:rPr>
      </w:pPr>
    </w:p>
    <w:p w14:paraId="78ACE832" w14:textId="77777777" w:rsidR="00167DFA" w:rsidRDefault="00167DFA" w:rsidP="0040185D">
      <w:pPr>
        <w:rPr>
          <w:rStyle w:val="Strong"/>
          <w:sz w:val="32"/>
        </w:rPr>
      </w:pPr>
    </w:p>
    <w:p w14:paraId="1C54D01C" w14:textId="77777777" w:rsidR="00167DFA" w:rsidRDefault="00167DFA" w:rsidP="0040185D">
      <w:pPr>
        <w:rPr>
          <w:rStyle w:val="Strong"/>
          <w:sz w:val="32"/>
        </w:rPr>
      </w:pPr>
    </w:p>
    <w:p w14:paraId="7CC08514" w14:textId="77777777" w:rsidR="00304488" w:rsidRPr="0053106F" w:rsidRDefault="00304488" w:rsidP="0040185D">
      <w:pPr>
        <w:rPr>
          <w:rStyle w:val="Strong"/>
          <w:sz w:val="32"/>
        </w:rPr>
      </w:pPr>
      <w:r w:rsidRPr="0053106F">
        <w:rPr>
          <w:rStyle w:val="Strong"/>
          <w:sz w:val="32"/>
        </w:rPr>
        <w:t>Course resources: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735"/>
      </w:tblGrid>
      <w:tr w:rsidR="0053106F" w14:paraId="0913C19E" w14:textId="77777777" w:rsidTr="00304488">
        <w:tc>
          <w:tcPr>
            <w:tcW w:w="2520" w:type="dxa"/>
          </w:tcPr>
          <w:p w14:paraId="00BE5857" w14:textId="77777777" w:rsidR="0053106F" w:rsidRPr="00304488" w:rsidRDefault="00B3004E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Class website</w:t>
            </w:r>
            <w:r w:rsidR="0053106F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735" w:type="dxa"/>
          </w:tcPr>
          <w:p w14:paraId="214FAFB0" w14:textId="77777777" w:rsidR="0053106F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</w:t>
            </w:r>
            <w:r>
              <w:rPr>
                <w:rStyle w:val="Strong"/>
                <w:b w:val="0"/>
                <w:sz w:val="24"/>
              </w:rPr>
              <w:t>/index.html</w:t>
            </w:r>
          </w:p>
        </w:tc>
      </w:tr>
      <w:tr w:rsidR="00304488" w14:paraId="4B5E8374" w14:textId="77777777" w:rsidTr="00304488">
        <w:tc>
          <w:tcPr>
            <w:tcW w:w="2520" w:type="dxa"/>
          </w:tcPr>
          <w:p w14:paraId="55F77EBC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Text book: (online)</w:t>
            </w:r>
          </w:p>
        </w:tc>
        <w:tc>
          <w:tcPr>
            <w:tcW w:w="7735" w:type="dxa"/>
          </w:tcPr>
          <w:p w14:paraId="12C5DA90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http://www.mathcs.emory.edu/~cheung/Courses/255/Syl-ARM/syl.html</w:t>
            </w:r>
          </w:p>
        </w:tc>
      </w:tr>
      <w:tr w:rsidR="00304488" w14:paraId="211DD6B4" w14:textId="77777777" w:rsidTr="00304488">
        <w:tc>
          <w:tcPr>
            <w:tcW w:w="2520" w:type="dxa"/>
          </w:tcPr>
          <w:p w14:paraId="03E5DB60" w14:textId="77777777" w:rsidR="00304488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lecture:</w:t>
            </w:r>
          </w:p>
        </w:tc>
        <w:tc>
          <w:tcPr>
            <w:tcW w:w="7735" w:type="dxa"/>
          </w:tcPr>
          <w:p w14:paraId="241DAA5F" w14:textId="77777777" w:rsidR="00304488" w:rsidRPr="00304488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1908CD" w14:paraId="0E67E0E7" w14:textId="77777777" w:rsidTr="00304488">
        <w:tc>
          <w:tcPr>
            <w:tcW w:w="2520" w:type="dxa"/>
          </w:tcPr>
          <w:p w14:paraId="10C28937" w14:textId="77777777" w:rsidR="001908CD" w:rsidRDefault="001908C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office:</w:t>
            </w:r>
          </w:p>
        </w:tc>
        <w:tc>
          <w:tcPr>
            <w:tcW w:w="7735" w:type="dxa"/>
          </w:tcPr>
          <w:p w14:paraId="1216C3F2" w14:textId="77777777" w:rsidR="001908CD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sz w:val="24"/>
              </w:rPr>
              <w:t>See Canvas for the URL</w:t>
            </w:r>
          </w:p>
        </w:tc>
      </w:tr>
    </w:tbl>
    <w:p w14:paraId="422BA40F" w14:textId="77777777" w:rsidR="009C4853" w:rsidRPr="00C90119" w:rsidRDefault="00086834" w:rsidP="0040185D">
      <w:pPr>
        <w:rPr>
          <w:rStyle w:val="Strong"/>
          <w:sz w:val="32"/>
        </w:rPr>
      </w:pPr>
      <w:r w:rsidRPr="00C90119">
        <w:rPr>
          <w:rStyle w:val="Strong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89A423" wp14:editId="796ABE4F">
                <wp:simplePos x="0" y="0"/>
                <wp:positionH relativeFrom="margin">
                  <wp:posOffset>3962400</wp:posOffset>
                </wp:positionH>
                <wp:positionV relativeFrom="paragraph">
                  <wp:posOffset>0</wp:posOffset>
                </wp:positionV>
                <wp:extent cx="2867025" cy="2428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428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9683" w14:textId="77777777" w:rsidR="00086834" w:rsidRPr="00086834" w:rsidRDefault="00086834">
                            <w:pPr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</w:pPr>
                            <w:r w:rsidRPr="00086834"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  <w:t>Taking this course</w:t>
                            </w:r>
                          </w:p>
                          <w:p w14:paraId="5CB9E1AD" w14:textId="77777777" w:rsidR="00086834" w:rsidRPr="00086834" w:rsidRDefault="00086834">
                            <w:pPr>
                              <w:rPr>
                                <w:sz w:val="24"/>
                              </w:rPr>
                            </w:pP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Have you ever wonder what happens inside a computer program when you define a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vari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able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="0004506D">
                              <w:rPr>
                                <w:color w:val="FFF2CC" w:themeColor="accent4" w:themeTint="33"/>
                                <w:sz w:val="24"/>
                              </w:rPr>
                              <w:t>H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ow can a computer drive a </w:t>
                            </w:r>
                            <w:proofErr w:type="gramStart"/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car 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Or h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ow a computer program can make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decision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using an </w:t>
                            </w:r>
                            <w:r w:rsidRPr="0004506D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if-</w:t>
                            </w:r>
                            <w:proofErr w:type="gramStart"/>
                            <w:r w:rsidRPr="0004506D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statement</w:t>
                            </w:r>
                            <w:r w:rsidR="00E17703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Why does a parameter that is ``passed-by-value’’ to a function does not get update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d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by the function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call 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What make recursion </w:t>
                            </w:r>
                            <w:proofErr w:type="gramStart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work ?</w:t>
                            </w:r>
                            <w:proofErr w:type="gramEnd"/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All these questions and more will be answered </w:t>
                            </w:r>
                            <w:r w:rsidRPr="0004506D">
                              <w:rPr>
                                <w:color w:val="FFF2CC" w:themeColor="accent4" w:themeTint="33"/>
                                <w:sz w:val="24"/>
                              </w:rPr>
                              <w:t>in this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B6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2pt;margin-top:0;width:225.75pt;height:19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" fillcolor="#404040 [2429]">
                <v:textbox>
                  <w:txbxContent>
                    <w:p w:rsidR="00086834" w:rsidRPr="00086834" w:rsidRDefault="00086834">
                      <w:pPr>
                        <w:rPr>
                          <w:b/>
                          <w:color w:val="FFF2CC" w:themeColor="accent4" w:themeTint="33"/>
                          <w:sz w:val="32"/>
                        </w:rPr>
                      </w:pPr>
                      <w:r w:rsidRPr="00086834">
                        <w:rPr>
                          <w:b/>
                          <w:color w:val="FFF2CC" w:themeColor="accent4" w:themeTint="33"/>
                          <w:sz w:val="32"/>
                        </w:rPr>
                        <w:t>Taking this course</w:t>
                      </w:r>
                    </w:p>
                    <w:p w:rsidR="00086834" w:rsidRPr="00086834" w:rsidRDefault="00086834">
                      <w:pPr>
                        <w:rPr>
                          <w:sz w:val="24"/>
                        </w:rPr>
                      </w:pP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Have you ever wonder what happens inside a computer program when you define a </w:t>
                      </w:r>
                      <w:proofErr w:type="gramStart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vari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able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?</w:t>
                      </w:r>
                      <w:proofErr w:type="gramEnd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</w:t>
                      </w:r>
                      <w:r w:rsidR="0004506D">
                        <w:rPr>
                          <w:color w:val="FFF2CC" w:themeColor="accent4" w:themeTint="33"/>
                          <w:sz w:val="24"/>
                        </w:rPr>
                        <w:t>H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ow can a computer drive a </w:t>
                      </w:r>
                      <w:proofErr w:type="gramStart"/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car 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?</w:t>
                      </w:r>
                      <w:proofErr w:type="gramEnd"/>
                      <w:r w:rsidR="00C90119">
                        <w:rPr>
                          <w:color w:val="FFF2CC" w:themeColor="accent4" w:themeTint="33"/>
                          <w:sz w:val="24"/>
                        </w:rPr>
                        <w:t xml:space="preserve">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Or h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ow a computer program can make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decision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s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using an </w:t>
                      </w:r>
                      <w:r w:rsidRPr="0004506D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if-</w:t>
                      </w:r>
                      <w:proofErr w:type="gramStart"/>
                      <w:r w:rsidRPr="0004506D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statement</w:t>
                      </w:r>
                      <w:r w:rsidR="00E17703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 xml:space="preserve">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?</w:t>
                      </w:r>
                      <w:proofErr w:type="gramEnd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Why does a parameter that is ``passed-by-value’’ to a function does not get update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d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by the function </w:t>
                      </w:r>
                      <w:proofErr w:type="gramStart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call ?</w:t>
                      </w:r>
                      <w:proofErr w:type="gramEnd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What make recursion </w:t>
                      </w:r>
                      <w:proofErr w:type="gramStart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work ?</w:t>
                      </w:r>
                      <w:proofErr w:type="gramEnd"/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All these questions and more will be answered </w:t>
                      </w:r>
                      <w:r w:rsidRPr="0004506D">
                        <w:rPr>
                          <w:color w:val="FFF2CC" w:themeColor="accent4" w:themeTint="33"/>
                          <w:sz w:val="24"/>
                        </w:rPr>
                        <w:t>in this course.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119" w:rsidRPr="00C90119">
        <w:rPr>
          <w:rStyle w:val="Strong"/>
          <w:sz w:val="32"/>
        </w:rPr>
        <w:t>Class Policies</w:t>
      </w:r>
    </w:p>
    <w:p w14:paraId="1F419863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>
        <w:t>/projects</w:t>
      </w:r>
      <w:r w:rsidR="00B3004E">
        <w:t xml:space="preserve"> and their deadlines are posted on the </w:t>
      </w:r>
      <w:r w:rsidR="00B3004E" w:rsidRPr="00B3004E">
        <w:rPr>
          <w:color w:val="FF0000"/>
        </w:rPr>
        <w:t xml:space="preserve">class website </w:t>
      </w:r>
      <w:r w:rsidR="00B3004E">
        <w:t>and they</w:t>
      </w:r>
      <w:r>
        <w:t xml:space="preserve"> </w:t>
      </w:r>
      <w:r w:rsidRPr="00EE52C3">
        <w:rPr>
          <w:color w:val="FF0000"/>
        </w:rPr>
        <w:t xml:space="preserve">must be turned in </w:t>
      </w:r>
      <w:r w:rsidR="00B3004E">
        <w:t xml:space="preserve">prior to the </w:t>
      </w:r>
      <w:r>
        <w:t xml:space="preserve">dead line </w:t>
      </w:r>
      <w:r w:rsidRPr="005B3AB3">
        <w:rPr>
          <w:color w:val="FF0000"/>
        </w:rPr>
        <w:t xml:space="preserve">unless </w:t>
      </w:r>
      <w:r>
        <w:t xml:space="preserve">you have requested an </w:t>
      </w:r>
      <w:r w:rsidRPr="005B3AB3">
        <w:rPr>
          <w:color w:val="FF0000"/>
        </w:rPr>
        <w:t>extension</w:t>
      </w:r>
      <w:r w:rsidR="00B3004E">
        <w:t>.</w:t>
      </w:r>
      <w:r>
        <w:t xml:space="preserve"> </w:t>
      </w:r>
    </w:p>
    <w:p w14:paraId="327FC5A3" w14:textId="77777777" w:rsidR="00C90119" w:rsidRPr="00C90119" w:rsidRDefault="00EE52C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You can request</w:t>
      </w:r>
      <w:r w:rsidR="00C90119">
        <w:t xml:space="preserve"> </w:t>
      </w:r>
      <w:r>
        <w:t xml:space="preserve">an </w:t>
      </w:r>
      <w:r w:rsidR="00C90119" w:rsidRPr="00633150">
        <w:rPr>
          <w:color w:val="FF0000"/>
        </w:rPr>
        <w:t xml:space="preserve">extension </w:t>
      </w:r>
      <w:r w:rsidR="00B3004E">
        <w:t>for</w:t>
      </w:r>
      <w:r>
        <w:t xml:space="preserve"> homework/project </w:t>
      </w:r>
      <w:r w:rsidR="00C90119">
        <w:t xml:space="preserve">for </w:t>
      </w:r>
      <w:proofErr w:type="spellStart"/>
      <w:r w:rsidR="00C90119" w:rsidRPr="00633150">
        <w:rPr>
          <w:b/>
          <w:bCs/>
          <w:color w:val="FF0000"/>
        </w:rPr>
        <w:t>upto</w:t>
      </w:r>
      <w:proofErr w:type="spellEnd"/>
      <w:r w:rsidR="00C90119" w:rsidRPr="00633150">
        <w:rPr>
          <w:b/>
          <w:bCs/>
          <w:color w:val="FF0000"/>
        </w:rPr>
        <w:t xml:space="preserve"> 3</w:t>
      </w:r>
      <w:r w:rsidRPr="00633150">
        <w:rPr>
          <w:color w:val="FF0000"/>
        </w:rPr>
        <w:t xml:space="preserve"> </w:t>
      </w:r>
      <w:r w:rsidRPr="005B3AB3">
        <w:rPr>
          <w:b/>
          <w:color w:val="FF0000"/>
        </w:rPr>
        <w:t>times</w:t>
      </w:r>
      <w:r w:rsidR="00C90119">
        <w:t xml:space="preserve">. </w:t>
      </w:r>
      <w:r w:rsidR="00633150">
        <w:t>Extensions will always be granted and y</w:t>
      </w:r>
      <w:r>
        <w:t>ou will get at le</w:t>
      </w:r>
      <w:r w:rsidR="00CF398E">
        <w:t>ast 3</w:t>
      </w:r>
      <w:r w:rsidR="00633150">
        <w:t xml:space="preserve"> extra days when you receive</w:t>
      </w:r>
      <w:r>
        <w:t xml:space="preserve"> an extension. </w:t>
      </w:r>
      <w:r w:rsidR="00C90119">
        <w:t xml:space="preserve">You cannot request two extensions for the </w:t>
      </w:r>
      <w:r w:rsidR="00C90119">
        <w:rPr>
          <w:b/>
          <w:bCs/>
        </w:rPr>
        <w:t>same</w:t>
      </w:r>
      <w:r w:rsidR="00C90119">
        <w:t xml:space="preserve"> homework/project.</w:t>
      </w:r>
    </w:p>
    <w:p w14:paraId="6ACDD67A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Request</w:t>
      </w:r>
      <w:r w:rsidR="00EE52C3">
        <w:t>s</w:t>
      </w:r>
      <w:r>
        <w:t xml:space="preserve"> for homework/project extension </w:t>
      </w:r>
      <w:r>
        <w:rPr>
          <w:b/>
          <w:bCs/>
        </w:rPr>
        <w:t>must</w:t>
      </w:r>
      <w:r>
        <w:t xml:space="preserve"> be made </w:t>
      </w:r>
      <w:r>
        <w:rPr>
          <w:b/>
          <w:bCs/>
          <w:i/>
          <w:iCs/>
          <w:color w:val="FF0000"/>
        </w:rPr>
        <w:t>before</w:t>
      </w:r>
      <w:r>
        <w:rPr>
          <w:color w:val="FF0000"/>
        </w:rPr>
        <w:t xml:space="preserve"> the assignment is due.</w:t>
      </w:r>
    </w:p>
    <w:p w14:paraId="75AA0578" w14:textId="77777777" w:rsidR="00C90119" w:rsidRPr="00E17703" w:rsidRDefault="00633150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"Free" extensions are allowed</w:t>
      </w:r>
      <w:r w:rsidR="00C90119">
        <w:t xml:space="preserve"> for illness</w:t>
      </w:r>
      <w:r w:rsidR="00996EF5">
        <w:t>es</w:t>
      </w:r>
      <w:r w:rsidR="00C90119">
        <w:t>, accident</w:t>
      </w:r>
      <w:r w:rsidR="00996EF5">
        <w:t>s</w:t>
      </w:r>
      <w:r w:rsidR="00C90119">
        <w:t xml:space="preserve"> or personal matters that </w:t>
      </w:r>
      <w:r w:rsidR="00EE52C3">
        <w:t xml:space="preserve">require you to leave for home. “Free” extensions are not counted towards the maximum of 3 </w:t>
      </w:r>
      <w:r>
        <w:t xml:space="preserve">allowed </w:t>
      </w:r>
      <w:r w:rsidR="00EE52C3">
        <w:t xml:space="preserve">extensions. In order to receive a “free” extension, </w:t>
      </w:r>
      <w:r w:rsidR="00C90119">
        <w:t xml:space="preserve">I </w:t>
      </w:r>
      <w:r w:rsidR="00996EF5">
        <w:t xml:space="preserve">will </w:t>
      </w:r>
      <w:r w:rsidR="00C90119">
        <w:t xml:space="preserve">need documentation, like a doctor's note. A "free" extension must requested </w:t>
      </w:r>
      <w:r w:rsidR="00C90119">
        <w:rPr>
          <w:b/>
          <w:bCs/>
        </w:rPr>
        <w:t>ASAP</w:t>
      </w:r>
      <w:r w:rsidR="00C90119">
        <w:t>.</w:t>
      </w:r>
    </w:p>
    <w:p w14:paraId="16A0D63D" w14:textId="77777777" w:rsidR="00E17703" w:rsidRPr="00C90119" w:rsidRDefault="00E1770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OAS students can make unlimited extension and receive extra time for exams when OAS status approved</w:t>
      </w:r>
    </w:p>
    <w:p w14:paraId="3347AF90" w14:textId="77777777" w:rsidR="00DA782E" w:rsidRPr="0053106F" w:rsidRDefault="00C90119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proofErr w:type="spellStart"/>
      <w:r>
        <w:t>Homeworks</w:t>
      </w:r>
      <w:proofErr w:type="spellEnd"/>
      <w:r w:rsidR="00996EF5">
        <w:t>/projects</w:t>
      </w:r>
      <w:r>
        <w:t xml:space="preserve"> must be turned </w:t>
      </w:r>
      <w:r w:rsidR="0053106F">
        <w:t xml:space="preserve">in </w:t>
      </w:r>
      <w:r>
        <w:t>according to the instructions given in each homework</w:t>
      </w:r>
      <w:r w:rsidR="00996EF5">
        <w:t>/project</w:t>
      </w:r>
      <w:r>
        <w:t xml:space="preserve"> assignment</w:t>
      </w:r>
      <w:r w:rsidR="00996EF5">
        <w:t xml:space="preserve"> write-up</w:t>
      </w:r>
      <w:r>
        <w:t>.</w:t>
      </w:r>
      <w:r w:rsidR="00B3004E">
        <w:t xml:space="preserve"> I.e.: after completing</w:t>
      </w:r>
      <w:r w:rsidR="0053106F">
        <w:t xml:space="preserve"> the </w:t>
      </w:r>
      <w:r w:rsidR="00B3004E">
        <w:t>home</w:t>
      </w:r>
      <w:r w:rsidR="0053106F">
        <w:t>work</w:t>
      </w:r>
      <w:r w:rsidR="00B3004E">
        <w:t>/project</w:t>
      </w:r>
      <w:r w:rsidR="0053106F">
        <w:t>, you must follow the instructions in the homework/project write-up and turn the work in.</w:t>
      </w:r>
    </w:p>
    <w:p w14:paraId="6026F323" w14:textId="77777777" w:rsidR="0053106F" w:rsidRPr="003024CD" w:rsidRDefault="0053106F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rPr>
          <w:bCs/>
          <w:sz w:val="24"/>
          <w:szCs w:val="24"/>
        </w:rPr>
        <w:t>I have online o</w:t>
      </w:r>
      <w:r w:rsidR="008871BD">
        <w:rPr>
          <w:bCs/>
          <w:sz w:val="24"/>
          <w:szCs w:val="24"/>
        </w:rPr>
        <w:t>ffice hours (at the Zoom link given on Canvas</w:t>
      </w:r>
      <w:r>
        <w:t>). Office h</w:t>
      </w:r>
      <w:r w:rsidR="003548C8">
        <w:t>ours are not used as</w:t>
      </w:r>
      <w:r w:rsidR="00167DFA">
        <w:t xml:space="preserve"> lecture time where I reteach a topic</w:t>
      </w:r>
      <w:r w:rsidR="00BD6DFE">
        <w:t xml:space="preserve"> that I have covered in some lecture</w:t>
      </w:r>
      <w:r w:rsidR="00167DFA">
        <w:t xml:space="preserve">. </w:t>
      </w:r>
      <w:r w:rsidR="00BD6DFE">
        <w:t xml:space="preserve">It is time for you to </w:t>
      </w:r>
      <w:r w:rsidR="00BD6DFE" w:rsidRPr="00BD6DFE">
        <w:rPr>
          <w:b/>
        </w:rPr>
        <w:t>ask specific question</w:t>
      </w:r>
      <w:r w:rsidR="003548C8">
        <w:rPr>
          <w:b/>
        </w:rPr>
        <w:t>(</w:t>
      </w:r>
      <w:r w:rsidR="00BD6DFE" w:rsidRPr="00BD6DFE">
        <w:rPr>
          <w:b/>
        </w:rPr>
        <w:t>s</w:t>
      </w:r>
      <w:r w:rsidR="003548C8">
        <w:rPr>
          <w:b/>
        </w:rPr>
        <w:t>)</w:t>
      </w:r>
      <w:r w:rsidR="003548C8">
        <w:t xml:space="preserve"> about</w:t>
      </w:r>
      <w:r w:rsidR="00BD6DFE">
        <w:t xml:space="preserve"> lecture materials that you have question(s) on or explore the material in more depth.</w:t>
      </w:r>
      <w:r w:rsidR="00B3004E">
        <w:t xml:space="preserve"> </w:t>
      </w:r>
      <w:r w:rsidR="003548C8">
        <w:t>Outside office hours, y</w:t>
      </w:r>
      <w:r w:rsidR="00B3004E">
        <w:t>ou can</w:t>
      </w:r>
      <w:r w:rsidR="003548C8">
        <w:t xml:space="preserve"> ask me questions through email</w:t>
      </w:r>
      <w:r w:rsidR="00B3004E">
        <w:t xml:space="preserve"> – I will usually respond the same day.</w:t>
      </w:r>
    </w:p>
    <w:p w14:paraId="514A7F06" w14:textId="77777777" w:rsidR="00996EF5" w:rsidRPr="00BD6DFE" w:rsidRDefault="0053106F" w:rsidP="00BD6DFE">
      <w:pPr>
        <w:pStyle w:val="ListParagraph"/>
        <w:numPr>
          <w:ilvl w:val="0"/>
          <w:numId w:val="1"/>
        </w:numPr>
        <w:rPr>
          <w:bCs/>
          <w:sz w:val="32"/>
        </w:rPr>
      </w:pPr>
      <w:r>
        <w:t xml:space="preserve">Abide to the </w:t>
      </w:r>
      <w:r w:rsidR="003024CD">
        <w:t xml:space="preserve">Emory Honor Code: </w:t>
      </w:r>
      <w:hyperlink r:id="rId11" w:history="1">
        <w:r w:rsidR="00BD6DFE" w:rsidRPr="00146AEA">
          <w:rPr>
            <w:rStyle w:val="Hyperlink"/>
          </w:rPr>
          <w:t>http://catalog.college.emory.edu/academic/policies-regulations/honor-code.html</w:t>
        </w:r>
      </w:hyperlink>
    </w:p>
    <w:p w14:paraId="31F7E5F1" w14:textId="77777777" w:rsidR="009C4853" w:rsidRPr="00EE52C3" w:rsidRDefault="00EE52C3" w:rsidP="0040185D">
      <w:pPr>
        <w:rPr>
          <w:rStyle w:val="Strong"/>
          <w:sz w:val="32"/>
        </w:rPr>
      </w:pPr>
      <w:r w:rsidRPr="00EE52C3">
        <w:rPr>
          <w:rStyle w:val="Strong"/>
          <w:sz w:val="32"/>
        </w:rPr>
        <w:t>Grading:</w:t>
      </w:r>
    </w:p>
    <w:p w14:paraId="0E3D2373" w14:textId="77777777" w:rsidR="009C4853" w:rsidRDefault="00EE52C3" w:rsidP="0040185D">
      <w:pPr>
        <w:rPr>
          <w:rStyle w:val="Strong"/>
          <w:b w:val="0"/>
          <w:sz w:val="32"/>
        </w:rPr>
      </w:pPr>
      <w:r w:rsidRPr="00C05433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13D69C" wp14:editId="071CE688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2990850" cy="2724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2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9730" w14:textId="77777777" w:rsidR="00C05433" w:rsidRDefault="00C054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5433">
                              <w:rPr>
                                <w:b/>
                                <w:sz w:val="28"/>
                              </w:rPr>
                              <w:t>Grade scale:</w:t>
                            </w:r>
                          </w:p>
                          <w:p w14:paraId="497ED5B8" w14:textId="77777777" w:rsidR="00C05433" w:rsidRPr="00C05433" w:rsidRDefault="00C054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8"/>
                              </w:rPr>
                              <w:t>Letter    Percentage</w:t>
                            </w:r>
                          </w:p>
                          <w:tbl>
                            <w:tblPr>
                              <w:tblStyle w:val="TableGrid"/>
                              <w:tblW w:w="2462" w:type="dxa"/>
                              <w:tblInd w:w="16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441"/>
                            </w:tblGrid>
                            <w:tr w:rsidR="00C05433" w14:paraId="3132F62D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21D9C00C" w14:textId="77777777" w:rsidR="00C05433" w:rsidRDefault="00C05433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9A95BC9" w14:textId="77777777" w:rsidR="00C05433" w:rsidRDefault="00C05433">
                                  <w:r>
                                    <w:t>93.3 - 100</w:t>
                                  </w:r>
                                </w:p>
                              </w:tc>
                            </w:tr>
                            <w:tr w:rsidR="00C05433" w14:paraId="6A4A530B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B1AF31E" w14:textId="77777777" w:rsidR="00C05433" w:rsidRDefault="00C05433">
                                  <w: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3ED866A" w14:textId="77777777" w:rsidR="00C05433" w:rsidRDefault="00C05433">
                                  <w:r>
                                    <w:t>90.0 – 93.2</w:t>
                                  </w:r>
                                </w:p>
                              </w:tc>
                            </w:tr>
                            <w:tr w:rsidR="00C05433" w14:paraId="5E5C68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060B239" w14:textId="77777777" w:rsidR="00C05433" w:rsidRDefault="00C05433"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8A21DC1" w14:textId="77777777" w:rsidR="00C05433" w:rsidRDefault="00C05433">
                                  <w:r>
                                    <w:t>86.6 – 89.9</w:t>
                                  </w:r>
                                </w:p>
                              </w:tc>
                            </w:tr>
                            <w:tr w:rsidR="00C05433" w14:paraId="29874AE7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A194C9A" w14:textId="77777777" w:rsidR="00C05433" w:rsidRDefault="00C05433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79C7D7F" w14:textId="77777777" w:rsidR="00C05433" w:rsidRDefault="00C05433">
                                  <w:r>
                                    <w:t>83.3 – 86.5</w:t>
                                  </w:r>
                                </w:p>
                              </w:tc>
                            </w:tr>
                            <w:tr w:rsidR="00C05433" w14:paraId="5926B2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6514A9F" w14:textId="77777777" w:rsidR="00C05433" w:rsidRDefault="00C05433">
                                  <w: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7A89346" w14:textId="77777777" w:rsidR="00C05433" w:rsidRDefault="00C05433">
                                  <w:r>
                                    <w:t>80.0 – 83.2</w:t>
                                  </w:r>
                                </w:p>
                              </w:tc>
                            </w:tr>
                            <w:tr w:rsidR="00C05433" w14:paraId="57C1BA81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2436E" w14:textId="77777777" w:rsidR="00C05433" w:rsidRDefault="00C05433"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231B38B" w14:textId="77777777" w:rsidR="00C05433" w:rsidRDefault="00C05433">
                                  <w:r>
                                    <w:t>76.6 – 79.9</w:t>
                                  </w:r>
                                </w:p>
                              </w:tc>
                            </w:tr>
                            <w:tr w:rsidR="00C05433" w14:paraId="44149445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E1CCCFE" w14:textId="77777777" w:rsidR="00C05433" w:rsidRDefault="00C05433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1F0F5DA" w14:textId="77777777" w:rsidR="00C05433" w:rsidRDefault="00C05433">
                                  <w:r>
                                    <w:t>73.3 – 76.5</w:t>
                                  </w:r>
                                </w:p>
                              </w:tc>
                            </w:tr>
                            <w:tr w:rsidR="00C05433" w14:paraId="799FD230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64890071" w14:textId="77777777" w:rsidR="00C05433" w:rsidRDefault="00C05433">
                                  <w: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6E2E609" w14:textId="77777777" w:rsidR="00C05433" w:rsidRDefault="00C05433">
                                  <w:r>
                                    <w:t>70.0 – 73.2</w:t>
                                  </w:r>
                                </w:p>
                              </w:tc>
                            </w:tr>
                            <w:tr w:rsidR="00C05433" w14:paraId="5D7E9924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34F8370" w14:textId="77777777" w:rsidR="00C05433" w:rsidRDefault="00C05433"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C7206E1" w14:textId="77777777" w:rsidR="00C05433" w:rsidRDefault="00C05433">
                                  <w:r>
                                    <w:t>65.0 – 69.9</w:t>
                                  </w:r>
                                </w:p>
                              </w:tc>
                            </w:tr>
                            <w:tr w:rsidR="00C05433" w14:paraId="28D2DDE8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5CC5DBC8" w14:textId="77777777" w:rsidR="00C05433" w:rsidRDefault="00C05433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D8D8277" w14:textId="77777777" w:rsidR="00C05433" w:rsidRDefault="00C05433">
                                  <w:r>
                                    <w:t>60.0 – 64.9</w:t>
                                  </w:r>
                                </w:p>
                              </w:tc>
                            </w:tr>
                            <w:tr w:rsidR="00C05433" w14:paraId="6ECD2ABD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7DC7B" w14:textId="77777777" w:rsidR="00C05433" w:rsidRDefault="00C0543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8F2344D" w14:textId="77777777" w:rsidR="00C05433" w:rsidRDefault="00DA782E">
                                  <w:r>
                                    <w:t>&lt; 60.0</w:t>
                                  </w:r>
                                </w:p>
                              </w:tc>
                            </w:tr>
                          </w:tbl>
                          <w:p w14:paraId="4FED7A6A" w14:textId="77777777" w:rsidR="00C05433" w:rsidRDefault="00C0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D69C" id="_x0000_s1029" type="#_x0000_t202" style="position:absolute;margin-left:273.75pt;margin-top:.8pt;width:235.5pt;height:21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" fillcolor="#fff2cc [663]">
                <v:textbox>
                  <w:txbxContent>
                    <w:p w14:paraId="26529730" w14:textId="77777777" w:rsidR="00C05433" w:rsidRDefault="00C05433">
                      <w:pPr>
                        <w:rPr>
                          <w:b/>
                          <w:sz w:val="28"/>
                        </w:rPr>
                      </w:pPr>
                      <w:r w:rsidRPr="00C05433">
                        <w:rPr>
                          <w:b/>
                          <w:sz w:val="28"/>
                        </w:rPr>
                        <w:t>Grade scale:</w:t>
                      </w:r>
                    </w:p>
                    <w:p w14:paraId="497ED5B8" w14:textId="77777777" w:rsidR="00C05433" w:rsidRPr="00C05433" w:rsidRDefault="00C0543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>
                        <w:rPr>
                          <w:sz w:val="28"/>
                        </w:rPr>
                        <w:t>Letter    Percentage</w:t>
                      </w:r>
                    </w:p>
                    <w:tbl>
                      <w:tblPr>
                        <w:tblStyle w:val="TableGrid"/>
                        <w:tblW w:w="2462" w:type="dxa"/>
                        <w:tblInd w:w="1674" w:type="dxa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441"/>
                      </w:tblGrid>
                      <w:tr w:rsidR="00C05433" w14:paraId="3132F62D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21D9C00C" w14:textId="77777777" w:rsidR="00C05433" w:rsidRDefault="00C05433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9A95BC9" w14:textId="77777777" w:rsidR="00C05433" w:rsidRDefault="00C05433">
                            <w:r>
                              <w:t>93.3 - 100</w:t>
                            </w:r>
                          </w:p>
                        </w:tc>
                      </w:tr>
                      <w:tr w:rsidR="00C05433" w14:paraId="6A4A530B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0B1AF31E" w14:textId="77777777" w:rsidR="00C05433" w:rsidRDefault="00C05433">
                            <w:r>
                              <w:t>A-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3ED866A" w14:textId="77777777" w:rsidR="00C05433" w:rsidRDefault="00C05433">
                            <w:r>
                              <w:t>90.0 – 93.2</w:t>
                            </w:r>
                          </w:p>
                        </w:tc>
                      </w:tr>
                      <w:tr w:rsidR="00C05433" w14:paraId="5E5C68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060B239" w14:textId="77777777" w:rsidR="00C05433" w:rsidRDefault="00C05433"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8A21DC1" w14:textId="77777777" w:rsidR="00C05433" w:rsidRDefault="00C05433">
                            <w:r>
                              <w:t>86.6 – 89.9</w:t>
                            </w:r>
                          </w:p>
                        </w:tc>
                      </w:tr>
                      <w:tr w:rsidR="00C05433" w14:paraId="29874AE7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1A194C9A" w14:textId="77777777" w:rsidR="00C05433" w:rsidRDefault="00C05433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79C7D7F" w14:textId="77777777" w:rsidR="00C05433" w:rsidRDefault="00C05433">
                            <w:r>
                              <w:t>83.3 – 86.5</w:t>
                            </w:r>
                          </w:p>
                        </w:tc>
                      </w:tr>
                      <w:tr w:rsidR="00C05433" w14:paraId="5926B2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6514A9F" w14:textId="77777777" w:rsidR="00C05433" w:rsidRDefault="00C05433">
                            <w:r>
                              <w:t>B-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7A89346" w14:textId="77777777" w:rsidR="00C05433" w:rsidRDefault="00C05433">
                            <w:r>
                              <w:t>80.0 – 83.2</w:t>
                            </w:r>
                          </w:p>
                        </w:tc>
                      </w:tr>
                      <w:tr w:rsidR="00C05433" w14:paraId="57C1BA81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2436E" w14:textId="77777777" w:rsidR="00C05433" w:rsidRDefault="00C05433"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231B38B" w14:textId="77777777" w:rsidR="00C05433" w:rsidRDefault="00C05433">
                            <w:r>
                              <w:t>76.6 – 79.9</w:t>
                            </w:r>
                          </w:p>
                        </w:tc>
                      </w:tr>
                      <w:tr w:rsidR="00C05433" w14:paraId="44149445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3E1CCCFE" w14:textId="77777777" w:rsidR="00C05433" w:rsidRDefault="00C05433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1F0F5DA" w14:textId="77777777" w:rsidR="00C05433" w:rsidRDefault="00C05433">
                            <w:r>
                              <w:t>73.3 – 76.5</w:t>
                            </w:r>
                          </w:p>
                        </w:tc>
                      </w:tr>
                      <w:tr w:rsidR="00C05433" w14:paraId="799FD230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64890071" w14:textId="77777777" w:rsidR="00C05433" w:rsidRDefault="00C05433">
                            <w:r>
                              <w:t>C-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6E2E609" w14:textId="77777777" w:rsidR="00C05433" w:rsidRDefault="00C05433">
                            <w:r>
                              <w:t>70.0 – 73.2</w:t>
                            </w:r>
                          </w:p>
                        </w:tc>
                      </w:tr>
                      <w:tr w:rsidR="00C05433" w14:paraId="5D7E9924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34F8370" w14:textId="77777777" w:rsidR="00C05433" w:rsidRDefault="00C05433"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C7206E1" w14:textId="77777777" w:rsidR="00C05433" w:rsidRDefault="00C05433">
                            <w:r>
                              <w:t>65.0 – 69.9</w:t>
                            </w:r>
                          </w:p>
                        </w:tc>
                      </w:tr>
                      <w:tr w:rsidR="00C05433" w14:paraId="28D2DDE8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5CC5DBC8" w14:textId="77777777" w:rsidR="00C05433" w:rsidRDefault="00C05433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D8D8277" w14:textId="77777777" w:rsidR="00C05433" w:rsidRDefault="00C05433">
                            <w:r>
                              <w:t>60.0 – 64.9</w:t>
                            </w:r>
                          </w:p>
                        </w:tc>
                      </w:tr>
                      <w:tr w:rsidR="00C05433" w14:paraId="6ECD2ABD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7DC7B" w14:textId="77777777" w:rsidR="00C05433" w:rsidRDefault="00C0543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8F2344D" w14:textId="77777777" w:rsidR="00C05433" w:rsidRDefault="00DA782E">
                            <w:r>
                              <w:t>&lt; 60.0</w:t>
                            </w:r>
                          </w:p>
                        </w:tc>
                      </w:tr>
                    </w:tbl>
                    <w:p w14:paraId="4FED7A6A" w14:textId="77777777" w:rsidR="00C05433" w:rsidRDefault="00C05433"/>
                  </w:txbxContent>
                </v:textbox>
                <w10:wrap type="square" anchorx="margin"/>
              </v:shape>
            </w:pict>
          </mc:Fallback>
        </mc:AlternateContent>
      </w:r>
      <w:r w:rsidR="00BD6DFE" w:rsidRPr="00DA782E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C4AA4C" wp14:editId="65C61CF8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2638425" cy="981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53BB" w14:textId="77777777" w:rsidR="00DA782E" w:rsidRPr="00DA782E" w:rsidRDefault="00DA782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A782E">
                              <w:rPr>
                                <w:b/>
                                <w:sz w:val="28"/>
                              </w:rPr>
                              <w:t>Weight of assignments:</w:t>
                            </w:r>
                          </w:p>
                          <w:p w14:paraId="6097081F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Homeworks</w:t>
                            </w:r>
                            <w:proofErr w:type="spellEnd"/>
                            <w:r>
                              <w:t xml:space="preserve"> and projects: 40%</w:t>
                            </w:r>
                          </w:p>
                          <w:p w14:paraId="1D1F6947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Midterm exam: 25%</w:t>
                            </w:r>
                          </w:p>
                          <w:p w14:paraId="59167E5E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Final exam: 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B97E" id="_x0000_s1030" type="#_x0000_t202" style="position:absolute;margin-left:24pt;margin-top:.65pt;width:207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" fillcolor="#deeaf6 [660]">
                <v:textbox>
                  <w:txbxContent>
                    <w:p w:rsidR="00DA782E" w:rsidRPr="00DA782E" w:rsidRDefault="00DA782E">
                      <w:pPr>
                        <w:rPr>
                          <w:b/>
                          <w:sz w:val="28"/>
                        </w:rPr>
                      </w:pPr>
                      <w:r w:rsidRPr="00DA782E">
                        <w:rPr>
                          <w:b/>
                          <w:sz w:val="28"/>
                        </w:rPr>
                        <w:t>Weight of assignments: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Homeworks</w:t>
                      </w:r>
                      <w:proofErr w:type="spellEnd"/>
                      <w:r>
                        <w:t xml:space="preserve"> and projects: 40%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Midterm exam: 25%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Final exam: 35%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59E89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531FCA9B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05AC782D" w14:textId="77777777" w:rsidR="009C4853" w:rsidRDefault="00DA782E" w:rsidP="0040185D">
      <w:pPr>
        <w:rPr>
          <w:rStyle w:val="Strong"/>
          <w:b w:val="0"/>
          <w:sz w:val="32"/>
        </w:rPr>
      </w:pPr>
      <w:r>
        <w:rPr>
          <w:rStyle w:val="Strong"/>
          <w:b w:val="0"/>
          <w:color w:val="FF0000"/>
          <w:sz w:val="32"/>
        </w:rPr>
        <w:t>Missing exams:</w:t>
      </w:r>
    </w:p>
    <w:p w14:paraId="448AFDFC" w14:textId="77777777" w:rsidR="008B5B1C" w:rsidRDefault="0053106F" w:rsidP="0040185D">
      <w:pPr>
        <w:rPr>
          <w:bCs/>
          <w:sz w:val="32"/>
        </w:rPr>
      </w:pPr>
      <w:r w:rsidRPr="00DA782E">
        <w:rPr>
          <w:rStyle w:val="Strong"/>
          <w:b w:val="0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523D91" wp14:editId="7A10DDF5">
                <wp:simplePos x="0" y="0"/>
                <wp:positionH relativeFrom="margin">
                  <wp:posOffset>304165</wp:posOffset>
                </wp:positionH>
                <wp:positionV relativeFrom="paragraph">
                  <wp:posOffset>7620</wp:posOffset>
                </wp:positionV>
                <wp:extent cx="2638425" cy="1122045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22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A4FE" w14:textId="77777777" w:rsidR="00DA782E" w:rsidRDefault="00DA782E">
                            <w:r>
                              <w:t xml:space="preserve">If you miss an (midterm or final) exam, you will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t xml:space="preserve"> be allowed to do a "make up exam" with the permission the </w:t>
                            </w:r>
                            <w:r>
                              <w:rPr>
                                <w:b/>
                                <w:bCs/>
                              </w:rPr>
                              <w:t>Office of the Undergraduate Education</w:t>
                            </w:r>
                            <w:r>
                              <w:t xml:space="preserve"> (i.e., the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54A5" id="_x0000_s1031" type="#_x0000_t202" style="position:absolute;margin-left:23.95pt;margin-top:.6pt;width:207.75pt;height:88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" fillcolor="#fbe4d5 [661]">
                <v:textbox style="mso-fit-shape-to-text:t">
                  <w:txbxContent>
                    <w:p w:rsidR="00DA782E" w:rsidRDefault="00DA782E">
                      <w:r>
                        <w:t xml:space="preserve">If you miss an (midterm or final) exam, you will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t xml:space="preserve"> be allowed to do a "make up exam" with the permission the </w:t>
                      </w:r>
                      <w:r>
                        <w:rPr>
                          <w:b/>
                          <w:bCs/>
                        </w:rPr>
                        <w:t>Office of the Undergraduate Education</w:t>
                      </w:r>
                      <w:r>
                        <w:t xml:space="preserve"> (i.e., the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3E89C2" w14:textId="77777777" w:rsidR="0053106F" w:rsidRDefault="0053106F" w:rsidP="0040185D">
      <w:pPr>
        <w:rPr>
          <w:b/>
          <w:bCs/>
          <w:noProof/>
          <w:sz w:val="32"/>
        </w:rPr>
      </w:pPr>
    </w:p>
    <w:p w14:paraId="3137AFD1" w14:textId="77777777" w:rsidR="0053106F" w:rsidRDefault="0053106F" w:rsidP="0040185D">
      <w:pPr>
        <w:rPr>
          <w:b/>
          <w:bCs/>
          <w:noProof/>
          <w:sz w:val="32"/>
        </w:rPr>
      </w:pPr>
    </w:p>
    <w:p w14:paraId="4060C4AF" w14:textId="77777777" w:rsidR="0053106F" w:rsidRDefault="0053106F" w:rsidP="0040185D">
      <w:pPr>
        <w:rPr>
          <w:b/>
          <w:bCs/>
          <w:noProof/>
          <w:sz w:val="32"/>
        </w:rPr>
      </w:pPr>
    </w:p>
    <w:p w14:paraId="5B664CA8" w14:textId="77777777" w:rsidR="0053106F" w:rsidRDefault="0053106F" w:rsidP="0040185D">
      <w:pPr>
        <w:rPr>
          <w:b/>
          <w:bCs/>
          <w:noProof/>
          <w:sz w:val="32"/>
        </w:rPr>
      </w:pPr>
    </w:p>
    <w:p w14:paraId="7E97B620" w14:textId="77777777" w:rsidR="0053106F" w:rsidRDefault="0053106F" w:rsidP="0040185D">
      <w:pPr>
        <w:rPr>
          <w:b/>
          <w:bCs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4624" behindDoc="0" locked="0" layoutInCell="1" allowOverlap="1" wp14:anchorId="741FEAA0" wp14:editId="0778E840">
            <wp:simplePos x="0" y="0"/>
            <wp:positionH relativeFrom="margin">
              <wp:posOffset>1847850</wp:posOffset>
            </wp:positionH>
            <wp:positionV relativeFrom="page">
              <wp:posOffset>781050</wp:posOffset>
            </wp:positionV>
            <wp:extent cx="2790190" cy="20434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-sy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2D573" w14:textId="77777777" w:rsidR="0053106F" w:rsidRDefault="0053106F" w:rsidP="0040185D">
      <w:pPr>
        <w:rPr>
          <w:b/>
          <w:bCs/>
          <w:noProof/>
          <w:sz w:val="32"/>
        </w:rPr>
      </w:pPr>
    </w:p>
    <w:p w14:paraId="42335EF0" w14:textId="77777777" w:rsidR="003024CD" w:rsidRPr="003024CD" w:rsidRDefault="003024CD" w:rsidP="0040185D">
      <w:pPr>
        <w:rPr>
          <w:b/>
          <w:bCs/>
          <w:noProof/>
          <w:sz w:val="32"/>
        </w:rPr>
      </w:pPr>
      <w:r w:rsidRPr="003024CD">
        <w:rPr>
          <w:b/>
          <w:bCs/>
          <w:noProof/>
          <w:sz w:val="32"/>
        </w:rPr>
        <w:t>Lecture format: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024CD" w14:paraId="2547DF17" w14:textId="77777777" w:rsidTr="00167DFA">
        <w:tc>
          <w:tcPr>
            <w:tcW w:w="2160" w:type="dxa"/>
          </w:tcPr>
          <w:p w14:paraId="47CE05F0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How:</w:t>
            </w:r>
          </w:p>
        </w:tc>
        <w:tc>
          <w:tcPr>
            <w:tcW w:w="7020" w:type="dxa"/>
          </w:tcPr>
          <w:p w14:paraId="45C69F7B" w14:textId="77777777" w:rsidR="003024CD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Synchronous online lectures using</w:t>
            </w:r>
            <w:r w:rsidR="003024CD" w:rsidRPr="00BD6DFE">
              <w:rPr>
                <w:rStyle w:val="Strong"/>
                <w:b w:val="0"/>
                <w:sz w:val="24"/>
              </w:rPr>
              <w:t xml:space="preserve"> Zoom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  <w:p w14:paraId="6FE0FC9C" w14:textId="77777777" w:rsidR="00167DFA" w:rsidRPr="00BD6DFE" w:rsidRDefault="00167DFA" w:rsidP="003024C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I will record each lecture and post the recor</w:t>
            </w:r>
            <w:r w:rsidR="003548C8">
              <w:rPr>
                <w:rStyle w:val="Strong"/>
                <w:b w:val="0"/>
                <w:sz w:val="24"/>
              </w:rPr>
              <w:t>ding on Canvas – you can view the recording</w:t>
            </w:r>
            <w:r w:rsidRPr="00BD6DFE">
              <w:rPr>
                <w:rStyle w:val="Strong"/>
                <w:b w:val="0"/>
                <w:sz w:val="24"/>
              </w:rPr>
              <w:t xml:space="preserve"> asynchronously later</w:t>
            </w:r>
            <w:r w:rsidR="003548C8">
              <w:rPr>
                <w:rStyle w:val="Strong"/>
                <w:b w:val="0"/>
                <w:sz w:val="24"/>
              </w:rPr>
              <w:t xml:space="preserve"> when available</w:t>
            </w:r>
            <w:r w:rsidRPr="00BD6DFE">
              <w:rPr>
                <w:rStyle w:val="Strong"/>
                <w:b w:val="0"/>
                <w:sz w:val="24"/>
              </w:rPr>
              <w:t>.</w:t>
            </w:r>
          </w:p>
        </w:tc>
      </w:tr>
      <w:tr w:rsidR="003024CD" w14:paraId="0DB0A08F" w14:textId="77777777" w:rsidTr="00167DFA">
        <w:tc>
          <w:tcPr>
            <w:tcW w:w="2160" w:type="dxa"/>
          </w:tcPr>
          <w:p w14:paraId="514636EB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Zoom URL:</w:t>
            </w:r>
          </w:p>
        </w:tc>
        <w:tc>
          <w:tcPr>
            <w:tcW w:w="7020" w:type="dxa"/>
          </w:tcPr>
          <w:p w14:paraId="0DB5ACBE" w14:textId="77777777" w:rsidR="003024CD" w:rsidRPr="00BD6DFE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</w:p>
        </w:tc>
      </w:tr>
      <w:tr w:rsidR="003024CD" w14:paraId="222B509C" w14:textId="77777777" w:rsidTr="00167DFA">
        <w:tc>
          <w:tcPr>
            <w:tcW w:w="2160" w:type="dxa"/>
          </w:tcPr>
          <w:p w14:paraId="4C0C55E1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Netiquette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of online Zoom lectures</w:t>
            </w:r>
            <w:r w:rsidRPr="00BD6DFE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020" w:type="dxa"/>
          </w:tcPr>
          <w:p w14:paraId="104780F7" w14:textId="77777777" w:rsidR="003024CD" w:rsidRPr="00BD6DFE" w:rsidRDefault="00304488" w:rsidP="0040185D">
            <w:pPr>
              <w:rPr>
                <w:sz w:val="24"/>
              </w:rPr>
            </w:pPr>
            <w:r w:rsidRPr="00BD6DFE">
              <w:rPr>
                <w:b/>
                <w:sz w:val="24"/>
              </w:rPr>
              <w:t>Mute</w:t>
            </w:r>
            <w:r w:rsidRPr="00BD6DFE">
              <w:rPr>
                <w:sz w:val="24"/>
              </w:rPr>
              <w:t xml:space="preserve"> your microphone during </w:t>
            </w:r>
            <w:r w:rsidR="003548C8">
              <w:rPr>
                <w:sz w:val="24"/>
              </w:rPr>
              <w:t xml:space="preserve">the synchronous </w:t>
            </w:r>
            <w:r w:rsidRPr="00BD6DFE">
              <w:rPr>
                <w:sz w:val="24"/>
              </w:rPr>
              <w:t xml:space="preserve">lecture, </w:t>
            </w:r>
            <w:r w:rsidRPr="00BD6DFE">
              <w:rPr>
                <w:b/>
                <w:sz w:val="24"/>
              </w:rPr>
              <w:t>except</w:t>
            </w:r>
            <w:r w:rsidRPr="00BD6DFE">
              <w:rPr>
                <w:sz w:val="24"/>
              </w:rPr>
              <w:t xml:space="preserve"> when asking question. When you want to ask a question, unmute </w:t>
            </w:r>
            <w:r w:rsidR="00167DFA" w:rsidRPr="00BD6DFE">
              <w:rPr>
                <w:sz w:val="24"/>
              </w:rPr>
              <w:t xml:space="preserve">your microphone </w:t>
            </w:r>
            <w:r w:rsidRPr="00BD6DFE">
              <w:rPr>
                <w:sz w:val="24"/>
              </w:rPr>
              <w:t>and then say: “Question” to interrupt</w:t>
            </w:r>
            <w:r w:rsidR="00BD6DFE" w:rsidRPr="00BD6DFE">
              <w:rPr>
                <w:sz w:val="24"/>
              </w:rPr>
              <w:t xml:space="preserve"> the</w:t>
            </w:r>
            <w:r w:rsidRPr="00BD6DFE">
              <w:rPr>
                <w:sz w:val="24"/>
              </w:rPr>
              <w:t xml:space="preserve"> lecture. I will stop and let you ask your question. </w:t>
            </w:r>
            <w:r w:rsidR="003548C8">
              <w:rPr>
                <w:sz w:val="24"/>
              </w:rPr>
              <w:t xml:space="preserve">You must mute </w:t>
            </w:r>
            <w:r w:rsidR="00BD6DFE" w:rsidRPr="00BD6DFE">
              <w:rPr>
                <w:sz w:val="24"/>
              </w:rPr>
              <w:t xml:space="preserve">your </w:t>
            </w:r>
            <w:r w:rsidR="003548C8">
              <w:rPr>
                <w:sz w:val="24"/>
              </w:rPr>
              <w:t>microphone when you finish asking your question to minimize background noise.</w:t>
            </w:r>
          </w:p>
        </w:tc>
      </w:tr>
    </w:tbl>
    <w:p w14:paraId="72C03215" w14:textId="77777777" w:rsidR="003024CD" w:rsidRPr="008B5B1C" w:rsidRDefault="003024CD" w:rsidP="0040185D">
      <w:pPr>
        <w:rPr>
          <w:rStyle w:val="Strong"/>
          <w:b w:val="0"/>
          <w:sz w:val="32"/>
        </w:rPr>
      </w:pPr>
    </w:p>
    <w:p w14:paraId="524E3F6C" w14:textId="77777777" w:rsidR="00C05433" w:rsidRPr="003024CD" w:rsidRDefault="00BD3D54" w:rsidP="0040185D">
      <w:pPr>
        <w:rPr>
          <w:rStyle w:val="Strong"/>
          <w:sz w:val="32"/>
          <w:szCs w:val="32"/>
        </w:rPr>
      </w:pPr>
      <w:r w:rsidRPr="003024CD">
        <w:rPr>
          <w:rStyle w:val="Strong"/>
          <w:sz w:val="32"/>
          <w:szCs w:val="32"/>
        </w:rPr>
        <w:t>Class Schedule (tentative)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5"/>
        <w:gridCol w:w="1620"/>
        <w:gridCol w:w="3420"/>
        <w:gridCol w:w="1710"/>
        <w:gridCol w:w="2970"/>
      </w:tblGrid>
      <w:tr w:rsidR="00D26B56" w14:paraId="413E8238" w14:textId="77777777" w:rsidTr="00BD6DFE">
        <w:tc>
          <w:tcPr>
            <w:tcW w:w="895" w:type="dxa"/>
          </w:tcPr>
          <w:p w14:paraId="1EE3EC60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Week</w:t>
            </w:r>
          </w:p>
        </w:tc>
        <w:tc>
          <w:tcPr>
            <w:tcW w:w="1620" w:type="dxa"/>
          </w:tcPr>
          <w:p w14:paraId="28EFE60F" w14:textId="77777777" w:rsidR="00D26B56" w:rsidRPr="00BD3D54" w:rsidRDefault="00D26B56" w:rsidP="0040185D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Lecture dates</w:t>
            </w:r>
          </w:p>
        </w:tc>
        <w:tc>
          <w:tcPr>
            <w:tcW w:w="3420" w:type="dxa"/>
          </w:tcPr>
          <w:p w14:paraId="1659965B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Topic</w:t>
            </w:r>
            <w:r w:rsidR="00F47D55">
              <w:rPr>
                <w:rStyle w:val="Strong"/>
                <w:sz w:val="24"/>
              </w:rPr>
              <w:t>s</w:t>
            </w:r>
          </w:p>
        </w:tc>
        <w:tc>
          <w:tcPr>
            <w:tcW w:w="1710" w:type="dxa"/>
          </w:tcPr>
          <w:p w14:paraId="05E9F0C9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What to read</w:t>
            </w:r>
          </w:p>
        </w:tc>
        <w:tc>
          <w:tcPr>
            <w:tcW w:w="2970" w:type="dxa"/>
          </w:tcPr>
          <w:p w14:paraId="7AC70CAF" w14:textId="77777777" w:rsidR="00D26B56" w:rsidRPr="00BD3D54" w:rsidRDefault="00F47D55" w:rsidP="0040185D">
            <w:pPr>
              <w:rPr>
                <w:rStyle w:val="Strong"/>
                <w:sz w:val="32"/>
              </w:rPr>
            </w:pPr>
            <w:r>
              <w:rPr>
                <w:rStyle w:val="Strong"/>
                <w:sz w:val="24"/>
              </w:rPr>
              <w:t>To do assignment</w:t>
            </w:r>
          </w:p>
        </w:tc>
      </w:tr>
      <w:tr w:rsidR="00D26B56" w14:paraId="4BEF6012" w14:textId="77777777" w:rsidTr="00BD6DFE">
        <w:tc>
          <w:tcPr>
            <w:tcW w:w="895" w:type="dxa"/>
          </w:tcPr>
          <w:p w14:paraId="161686DF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940DB65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1/26, 1/28</w:t>
            </w:r>
          </w:p>
        </w:tc>
        <w:tc>
          <w:tcPr>
            <w:tcW w:w="3420" w:type="dxa"/>
          </w:tcPr>
          <w:p w14:paraId="482DAF5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Computer Architecture + the Computer System</w:t>
            </w:r>
          </w:p>
        </w:tc>
        <w:tc>
          <w:tcPr>
            <w:tcW w:w="1710" w:type="dxa"/>
          </w:tcPr>
          <w:p w14:paraId="1BACB45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1-3</w:t>
            </w:r>
          </w:p>
        </w:tc>
        <w:tc>
          <w:tcPr>
            <w:tcW w:w="2970" w:type="dxa"/>
          </w:tcPr>
          <w:p w14:paraId="4B8F1A4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1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(computer architecture)</w:t>
            </w:r>
          </w:p>
        </w:tc>
      </w:tr>
      <w:tr w:rsidR="00D26B56" w14:paraId="70D0E720" w14:textId="77777777" w:rsidTr="00BD6DFE">
        <w:tc>
          <w:tcPr>
            <w:tcW w:w="895" w:type="dxa"/>
          </w:tcPr>
          <w:p w14:paraId="39456350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2-3</w:t>
            </w:r>
          </w:p>
        </w:tc>
        <w:tc>
          <w:tcPr>
            <w:tcW w:w="1620" w:type="dxa"/>
          </w:tcPr>
          <w:p w14:paraId="35FFC68F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2/2, 2/4, 2/9, 2/11</w:t>
            </w:r>
          </w:p>
        </w:tc>
        <w:tc>
          <w:tcPr>
            <w:tcW w:w="3420" w:type="dxa"/>
          </w:tcPr>
          <w:p w14:paraId="30713544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The programming process + storing different types of data in the computer</w:t>
            </w:r>
          </w:p>
        </w:tc>
        <w:tc>
          <w:tcPr>
            <w:tcW w:w="1710" w:type="dxa"/>
          </w:tcPr>
          <w:p w14:paraId="021538F7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4-6</w:t>
            </w:r>
          </w:p>
        </w:tc>
        <w:tc>
          <w:tcPr>
            <w:tcW w:w="2970" w:type="dxa"/>
          </w:tcPr>
          <w:p w14:paraId="0337053F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2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(data representation in computer)</w:t>
            </w:r>
          </w:p>
        </w:tc>
      </w:tr>
      <w:tr w:rsidR="00D26B56" w14:paraId="26FF7811" w14:textId="77777777" w:rsidTr="00BD6DFE">
        <w:tc>
          <w:tcPr>
            <w:tcW w:w="895" w:type="dxa"/>
          </w:tcPr>
          <w:p w14:paraId="193FB208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3B9D8F09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2/16, 2/18</w:t>
            </w:r>
          </w:p>
        </w:tc>
        <w:tc>
          <w:tcPr>
            <w:tcW w:w="3420" w:type="dxa"/>
          </w:tcPr>
          <w:p w14:paraId="2685139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Textual data and conversion between textual data and other types of data</w:t>
            </w:r>
          </w:p>
        </w:tc>
        <w:tc>
          <w:tcPr>
            <w:tcW w:w="1710" w:type="dxa"/>
          </w:tcPr>
          <w:p w14:paraId="5A4DD1C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7</w:t>
            </w:r>
          </w:p>
        </w:tc>
        <w:tc>
          <w:tcPr>
            <w:tcW w:w="2970" w:type="dxa"/>
          </w:tcPr>
          <w:p w14:paraId="7675F9D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3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(implement an ASCII data conversion algorithm)</w:t>
            </w:r>
          </w:p>
        </w:tc>
      </w:tr>
      <w:tr w:rsidR="00D26B56" w14:paraId="1D90F3B9" w14:textId="77777777" w:rsidTr="00BD6DFE">
        <w:tc>
          <w:tcPr>
            <w:tcW w:w="895" w:type="dxa"/>
          </w:tcPr>
          <w:p w14:paraId="31ADE37E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76FD1EE7" w14:textId="77777777" w:rsidR="00D26B56" w:rsidRDefault="00E8209A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2/23, 2/25</w:t>
            </w:r>
          </w:p>
        </w:tc>
        <w:tc>
          <w:tcPr>
            <w:tcW w:w="3420" w:type="dxa"/>
          </w:tcPr>
          <w:p w14:paraId="679784B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Representing computer instruction + Intro to (ARM) assembler programming </w:t>
            </w:r>
          </w:p>
        </w:tc>
        <w:tc>
          <w:tcPr>
            <w:tcW w:w="1710" w:type="dxa"/>
          </w:tcPr>
          <w:p w14:paraId="3ACB69F9" w14:textId="77777777" w:rsidR="00D26B56" w:rsidRPr="00BD3D54" w:rsidRDefault="00E17703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8-9</w:t>
            </w:r>
          </w:p>
        </w:tc>
        <w:tc>
          <w:tcPr>
            <w:tcW w:w="2970" w:type="dxa"/>
          </w:tcPr>
          <w:p w14:paraId="28AD5B3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8E95D57" w14:textId="77777777" w:rsidTr="00BD6DFE">
        <w:tc>
          <w:tcPr>
            <w:tcW w:w="895" w:type="dxa"/>
          </w:tcPr>
          <w:p w14:paraId="5CE2B02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7F8CF852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3/2, 3/4</w:t>
            </w:r>
          </w:p>
        </w:tc>
        <w:tc>
          <w:tcPr>
            <w:tcW w:w="3420" w:type="dxa"/>
          </w:tcPr>
          <w:p w14:paraId="5E1F636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Defining program variables + working with simple program variables in assembler</w:t>
            </w:r>
          </w:p>
        </w:tc>
        <w:tc>
          <w:tcPr>
            <w:tcW w:w="1710" w:type="dxa"/>
          </w:tcPr>
          <w:p w14:paraId="7535BCA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10-11</w:t>
            </w:r>
          </w:p>
        </w:tc>
        <w:tc>
          <w:tcPr>
            <w:tcW w:w="2970" w:type="dxa"/>
          </w:tcPr>
          <w:p w14:paraId="29929EF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4 (use simple variables in assembler program)</w:t>
            </w:r>
          </w:p>
        </w:tc>
      </w:tr>
      <w:tr w:rsidR="00D26B56" w14:paraId="420BF928" w14:textId="77777777" w:rsidTr="00BD6DFE">
        <w:tc>
          <w:tcPr>
            <w:tcW w:w="895" w:type="dxa"/>
          </w:tcPr>
          <w:p w14:paraId="2BAEDD3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0" w:type="dxa"/>
          </w:tcPr>
          <w:p w14:paraId="6E69AF0B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3/9, 3/11</w:t>
            </w:r>
          </w:p>
        </w:tc>
        <w:tc>
          <w:tcPr>
            <w:tcW w:w="3420" w:type="dxa"/>
          </w:tcPr>
          <w:p w14:paraId="676D22F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array and list data structures in assembler</w:t>
            </w:r>
          </w:p>
        </w:tc>
        <w:tc>
          <w:tcPr>
            <w:tcW w:w="1710" w:type="dxa"/>
          </w:tcPr>
          <w:p w14:paraId="60E271C2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12-13</w:t>
            </w:r>
          </w:p>
        </w:tc>
        <w:tc>
          <w:tcPr>
            <w:tcW w:w="2970" w:type="dxa"/>
          </w:tcPr>
          <w:p w14:paraId="6A33032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5 (use structured variables in assembler program)</w:t>
            </w:r>
          </w:p>
        </w:tc>
      </w:tr>
      <w:tr w:rsidR="00D26B56" w14:paraId="55941CFA" w14:textId="77777777" w:rsidTr="00BD6DFE">
        <w:tc>
          <w:tcPr>
            <w:tcW w:w="895" w:type="dxa"/>
          </w:tcPr>
          <w:p w14:paraId="60624A2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35C36CBF" w14:textId="77777777" w:rsidR="00D26B56" w:rsidRDefault="00E8209A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F47D55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16, 3/18 (Delay assignment)</w:t>
            </w:r>
          </w:p>
        </w:tc>
        <w:tc>
          <w:tcPr>
            <w:tcW w:w="3420" w:type="dxa"/>
          </w:tcPr>
          <w:p w14:paraId="252FA62B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if-statements and while-statements in assembler</w:t>
            </w:r>
          </w:p>
        </w:tc>
        <w:tc>
          <w:tcPr>
            <w:tcW w:w="1710" w:type="dxa"/>
          </w:tcPr>
          <w:p w14:paraId="30067DB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14-15</w:t>
            </w:r>
          </w:p>
        </w:tc>
        <w:tc>
          <w:tcPr>
            <w:tcW w:w="2970" w:type="dxa"/>
          </w:tcPr>
          <w:p w14:paraId="0412856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6 (Write the GCD algorithm in assembler)</w:t>
            </w:r>
          </w:p>
        </w:tc>
      </w:tr>
      <w:tr w:rsidR="00D26B56" w14:paraId="216EB671" w14:textId="77777777" w:rsidTr="00BD6DFE">
        <w:tc>
          <w:tcPr>
            <w:tcW w:w="895" w:type="dxa"/>
          </w:tcPr>
          <w:p w14:paraId="2E287FE2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62BECB81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3/23, 3/25</w:t>
            </w:r>
          </w:p>
        </w:tc>
        <w:tc>
          <w:tcPr>
            <w:tcW w:w="3420" w:type="dxa"/>
          </w:tcPr>
          <w:p w14:paraId="4C91FBD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subroutines (leaf) and passing parameters with registers</w:t>
            </w:r>
          </w:p>
        </w:tc>
        <w:tc>
          <w:tcPr>
            <w:tcW w:w="1710" w:type="dxa"/>
          </w:tcPr>
          <w:p w14:paraId="17782B9F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16-17</w:t>
            </w:r>
          </w:p>
        </w:tc>
        <w:tc>
          <w:tcPr>
            <w:tcW w:w="2970" w:type="dxa"/>
          </w:tcPr>
          <w:p w14:paraId="782E408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Project 7 (Write the </w:t>
            </w:r>
            <w:proofErr w:type="spellStart"/>
            <w:r>
              <w:rPr>
                <w:rStyle w:val="Strong"/>
                <w:b w:val="0"/>
                <w:sz w:val="24"/>
                <w:szCs w:val="24"/>
              </w:rPr>
              <w:t>Bubblesort</w:t>
            </w:r>
            <w:proofErr w:type="spellEnd"/>
            <w:r>
              <w:rPr>
                <w:rStyle w:val="Strong"/>
                <w:b w:val="0"/>
                <w:sz w:val="24"/>
                <w:szCs w:val="24"/>
              </w:rPr>
              <w:t xml:space="preserve"> function in assembler)</w:t>
            </w:r>
          </w:p>
        </w:tc>
      </w:tr>
      <w:tr w:rsidR="00D26B56" w14:paraId="09F03E12" w14:textId="77777777" w:rsidTr="00BD6DFE">
        <w:tc>
          <w:tcPr>
            <w:tcW w:w="895" w:type="dxa"/>
          </w:tcPr>
          <w:p w14:paraId="2F59CB78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22DF79D6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3/30, 4/1</w:t>
            </w:r>
          </w:p>
        </w:tc>
        <w:tc>
          <w:tcPr>
            <w:tcW w:w="3420" w:type="dxa"/>
          </w:tcPr>
          <w:p w14:paraId="7251C5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Passing parameters on stack + recursive subroutines</w:t>
            </w:r>
          </w:p>
        </w:tc>
        <w:tc>
          <w:tcPr>
            <w:tcW w:w="1710" w:type="dxa"/>
          </w:tcPr>
          <w:p w14:paraId="462233D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17-18</w:t>
            </w:r>
          </w:p>
        </w:tc>
        <w:tc>
          <w:tcPr>
            <w:tcW w:w="2970" w:type="dxa"/>
          </w:tcPr>
          <w:p w14:paraId="292BA1F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8 (Write a recursive function in assembler)</w:t>
            </w:r>
          </w:p>
        </w:tc>
      </w:tr>
      <w:tr w:rsidR="00D26B56" w14:paraId="190F7608" w14:textId="77777777" w:rsidTr="00BD6DFE">
        <w:tc>
          <w:tcPr>
            <w:tcW w:w="895" w:type="dxa"/>
          </w:tcPr>
          <w:p w14:paraId="6089EFC2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14:paraId="26BFE0A9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4/6</w:t>
            </w:r>
            <w:r w:rsidR="00F47D55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4/8</w:t>
            </w:r>
          </w:p>
        </w:tc>
        <w:tc>
          <w:tcPr>
            <w:tcW w:w="3420" w:type="dxa"/>
          </w:tcPr>
          <w:p w14:paraId="2A1A7E8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linked list using recursive functions + parameter passing methods (by reference)</w:t>
            </w:r>
          </w:p>
        </w:tc>
        <w:tc>
          <w:tcPr>
            <w:tcW w:w="1710" w:type="dxa"/>
          </w:tcPr>
          <w:p w14:paraId="5575A1D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19-20</w:t>
            </w:r>
          </w:p>
        </w:tc>
        <w:tc>
          <w:tcPr>
            <w:tcW w:w="2970" w:type="dxa"/>
          </w:tcPr>
          <w:p w14:paraId="1CCDAA6A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9 (Write a recursive subroutine to insert into an ordered list in assembler)</w:t>
            </w:r>
          </w:p>
        </w:tc>
      </w:tr>
      <w:tr w:rsidR="00D26B56" w14:paraId="06736C14" w14:textId="77777777" w:rsidTr="00BD6DFE">
        <w:tc>
          <w:tcPr>
            <w:tcW w:w="895" w:type="dxa"/>
          </w:tcPr>
          <w:p w14:paraId="012FDC5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24258BE4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4/13, 4/15</w:t>
            </w:r>
          </w:p>
        </w:tc>
        <w:tc>
          <w:tcPr>
            <w:tcW w:w="3420" w:type="dxa"/>
          </w:tcPr>
          <w:p w14:paraId="4F7474D5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 programming, the C pre-processor,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Strong"/>
                <w:b w:val="0"/>
                <w:sz w:val="24"/>
                <w:szCs w:val="24"/>
              </w:rPr>
              <w:t>C data types, variable definitions, input/output, operators and statements</w:t>
            </w:r>
          </w:p>
        </w:tc>
        <w:tc>
          <w:tcPr>
            <w:tcW w:w="1710" w:type="dxa"/>
          </w:tcPr>
          <w:p w14:paraId="41B2ED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222DF2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21-25</w:t>
            </w:r>
          </w:p>
        </w:tc>
        <w:tc>
          <w:tcPr>
            <w:tcW w:w="2970" w:type="dxa"/>
          </w:tcPr>
          <w:p w14:paraId="085D82E6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1DF7D46B" w14:textId="77777777" w:rsidTr="00BD6DFE">
        <w:tc>
          <w:tcPr>
            <w:tcW w:w="895" w:type="dxa"/>
          </w:tcPr>
          <w:p w14:paraId="1505E96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14:paraId="1ED8A9E1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4/20, 4/22</w:t>
            </w:r>
          </w:p>
        </w:tc>
        <w:tc>
          <w:tcPr>
            <w:tcW w:w="3420" w:type="dxa"/>
          </w:tcPr>
          <w:p w14:paraId="78F9E7D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data types, variable definitions, input/output, operators and statements, Arrays and function definitions/declaration and multi-files C programs</w:t>
            </w:r>
          </w:p>
        </w:tc>
        <w:tc>
          <w:tcPr>
            <w:tcW w:w="1710" w:type="dxa"/>
          </w:tcPr>
          <w:p w14:paraId="263F16EB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22-30</w:t>
            </w:r>
          </w:p>
        </w:tc>
        <w:tc>
          <w:tcPr>
            <w:tcW w:w="2970" w:type="dxa"/>
          </w:tcPr>
          <w:p w14:paraId="5D5EEEB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10 (C programming)</w:t>
            </w:r>
          </w:p>
        </w:tc>
      </w:tr>
      <w:tr w:rsidR="00D26B56" w14:paraId="58DAEE48" w14:textId="77777777" w:rsidTr="00BD6DFE">
        <w:tc>
          <w:tcPr>
            <w:tcW w:w="895" w:type="dxa"/>
          </w:tcPr>
          <w:p w14:paraId="479CD7B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14:paraId="670CBFA7" w14:textId="77777777" w:rsidR="00D26B56" w:rsidRDefault="005D36F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4/27, 4/29</w:t>
            </w:r>
          </w:p>
        </w:tc>
        <w:tc>
          <w:tcPr>
            <w:tcW w:w="3420" w:type="dxa"/>
          </w:tcPr>
          <w:p w14:paraId="6F2155A3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structs, scoping, pointers, pointer arithmetic and ar</w:t>
            </w:r>
            <w:r w:rsidR="00BD6DFE">
              <w:rPr>
                <w:rStyle w:val="Strong"/>
                <w:b w:val="0"/>
                <w:sz w:val="24"/>
                <w:szCs w:val="24"/>
              </w:rPr>
              <w:t>ray access with pointer arithme</w:t>
            </w:r>
            <w:r>
              <w:rPr>
                <w:rStyle w:val="Strong"/>
                <w:b w:val="0"/>
                <w:sz w:val="24"/>
                <w:szCs w:val="24"/>
              </w:rPr>
              <w:t>tic</w:t>
            </w:r>
          </w:p>
        </w:tc>
        <w:tc>
          <w:tcPr>
            <w:tcW w:w="1710" w:type="dxa"/>
          </w:tcPr>
          <w:p w14:paraId="6CDF449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31-32</w:t>
            </w:r>
          </w:p>
        </w:tc>
        <w:tc>
          <w:tcPr>
            <w:tcW w:w="2970" w:type="dxa"/>
          </w:tcPr>
          <w:p w14:paraId="4C57A17C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14:paraId="61F430FF" w14:textId="77777777" w:rsidR="008B5B1C" w:rsidRPr="0040185D" w:rsidRDefault="00304488" w:rsidP="0040185D">
      <w:pPr>
        <w:rPr>
          <w:rStyle w:val="Strong"/>
          <w:b w:val="0"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2576" behindDoc="0" locked="0" layoutInCell="1" allowOverlap="1" wp14:anchorId="447296EC" wp14:editId="7B14B3FF">
            <wp:simplePos x="0" y="0"/>
            <wp:positionH relativeFrom="margin">
              <wp:align>center</wp:align>
            </wp:positionH>
            <wp:positionV relativeFrom="margin">
              <wp:posOffset>5591175</wp:posOffset>
            </wp:positionV>
            <wp:extent cx="4789488" cy="2813405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488" cy="281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B1C" w:rsidRPr="0040185D" w:rsidSect="0030448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91F69" w14:textId="77777777" w:rsidR="00520A01" w:rsidRDefault="00520A01" w:rsidP="00421ACE">
      <w:pPr>
        <w:spacing w:after="0" w:line="240" w:lineRule="auto"/>
      </w:pPr>
      <w:r>
        <w:separator/>
      </w:r>
    </w:p>
  </w:endnote>
  <w:endnote w:type="continuationSeparator" w:id="0">
    <w:p w14:paraId="2BC8C4DF" w14:textId="77777777" w:rsidR="00520A01" w:rsidRDefault="00520A01" w:rsidP="004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5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32C65" w14:textId="77777777" w:rsidR="00421ACE" w:rsidRDefault="00421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B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EAE5CC" w14:textId="77777777" w:rsidR="00421ACE" w:rsidRDefault="004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6243B" w14:textId="77777777" w:rsidR="00520A01" w:rsidRDefault="00520A01" w:rsidP="00421ACE">
      <w:pPr>
        <w:spacing w:after="0" w:line="240" w:lineRule="auto"/>
      </w:pPr>
      <w:r>
        <w:separator/>
      </w:r>
    </w:p>
  </w:footnote>
  <w:footnote w:type="continuationSeparator" w:id="0">
    <w:p w14:paraId="63421A85" w14:textId="77777777" w:rsidR="00520A01" w:rsidRDefault="00520A01" w:rsidP="0042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831AE"/>
    <w:multiLevelType w:val="hybridMultilevel"/>
    <w:tmpl w:val="3E0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0B"/>
    <w:multiLevelType w:val="hybridMultilevel"/>
    <w:tmpl w:val="AD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D"/>
    <w:rsid w:val="00006117"/>
    <w:rsid w:val="0004506D"/>
    <w:rsid w:val="00086834"/>
    <w:rsid w:val="00163597"/>
    <w:rsid w:val="00167DFA"/>
    <w:rsid w:val="00175CB3"/>
    <w:rsid w:val="001908CD"/>
    <w:rsid w:val="001A7217"/>
    <w:rsid w:val="001F377D"/>
    <w:rsid w:val="001F38E6"/>
    <w:rsid w:val="00222DF2"/>
    <w:rsid w:val="00224494"/>
    <w:rsid w:val="00260F28"/>
    <w:rsid w:val="002A5605"/>
    <w:rsid w:val="002C6B49"/>
    <w:rsid w:val="002F4468"/>
    <w:rsid w:val="003024CD"/>
    <w:rsid w:val="00304488"/>
    <w:rsid w:val="00343F45"/>
    <w:rsid w:val="003548C8"/>
    <w:rsid w:val="00362A34"/>
    <w:rsid w:val="0038333B"/>
    <w:rsid w:val="0040185D"/>
    <w:rsid w:val="004102E5"/>
    <w:rsid w:val="00421ACE"/>
    <w:rsid w:val="00456622"/>
    <w:rsid w:val="004B56D7"/>
    <w:rsid w:val="00520A01"/>
    <w:rsid w:val="0053106F"/>
    <w:rsid w:val="00551883"/>
    <w:rsid w:val="005B3AB3"/>
    <w:rsid w:val="005D36F6"/>
    <w:rsid w:val="005F4371"/>
    <w:rsid w:val="00633150"/>
    <w:rsid w:val="00674635"/>
    <w:rsid w:val="006A1861"/>
    <w:rsid w:val="006B41F1"/>
    <w:rsid w:val="007920AA"/>
    <w:rsid w:val="007D46CA"/>
    <w:rsid w:val="008313F7"/>
    <w:rsid w:val="008871BD"/>
    <w:rsid w:val="008B318D"/>
    <w:rsid w:val="008B5B1C"/>
    <w:rsid w:val="00923067"/>
    <w:rsid w:val="009319DC"/>
    <w:rsid w:val="00954531"/>
    <w:rsid w:val="00996EF5"/>
    <w:rsid w:val="009C46B0"/>
    <w:rsid w:val="009C4853"/>
    <w:rsid w:val="009D3BEF"/>
    <w:rsid w:val="00A7151B"/>
    <w:rsid w:val="00B3004E"/>
    <w:rsid w:val="00BD3D54"/>
    <w:rsid w:val="00BD6DFE"/>
    <w:rsid w:val="00C05433"/>
    <w:rsid w:val="00C12820"/>
    <w:rsid w:val="00C90119"/>
    <w:rsid w:val="00CC0B66"/>
    <w:rsid w:val="00CF398E"/>
    <w:rsid w:val="00D26B56"/>
    <w:rsid w:val="00D420E8"/>
    <w:rsid w:val="00D42F77"/>
    <w:rsid w:val="00DA782E"/>
    <w:rsid w:val="00DC4BB5"/>
    <w:rsid w:val="00E03972"/>
    <w:rsid w:val="00E04F54"/>
    <w:rsid w:val="00E17703"/>
    <w:rsid w:val="00E518D9"/>
    <w:rsid w:val="00E60196"/>
    <w:rsid w:val="00E8209A"/>
    <w:rsid w:val="00EE52C3"/>
    <w:rsid w:val="00F47D55"/>
    <w:rsid w:val="00F941CA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B79B"/>
  <w15:chartTrackingRefBased/>
  <w15:docId w15:val="{D932AEAD-9595-48F1-AF89-5900409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185D"/>
    <w:rPr>
      <w:b/>
      <w:bCs/>
    </w:rPr>
  </w:style>
  <w:style w:type="table" w:styleId="TableGrid">
    <w:name w:val="Table Grid"/>
    <w:basedOn w:val="TableNormal"/>
    <w:uiPriority w:val="39"/>
    <w:rsid w:val="0040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18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18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2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1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18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CE"/>
  </w:style>
  <w:style w:type="paragraph" w:styleId="Footer">
    <w:name w:val="footer"/>
    <w:basedOn w:val="Normal"/>
    <w:link w:val="Foot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ung@emory.ed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college.emory.edu/academic/policies-regulations/honor-cod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heung@emory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</dc:creator>
  <cp:keywords/>
  <dc:description/>
  <cp:lastModifiedBy>Shun Cheung</cp:lastModifiedBy>
  <cp:revision>43</cp:revision>
  <cp:lastPrinted>2020-08-10T18:06:00Z</cp:lastPrinted>
  <dcterms:created xsi:type="dcterms:W3CDTF">2020-06-10T23:36:00Z</dcterms:created>
  <dcterms:modified xsi:type="dcterms:W3CDTF">2021-01-18T19:24:00Z</dcterms:modified>
</cp:coreProperties>
</file>